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CC4FCC" w:rsidR="00F3033B" w:rsidP="00E51950" w:rsidRDefault="008C0F1F" w14:paraId="6C1E9A17" w14:textId="6B43A69E">
      <w:pPr>
        <w:jc w:val="center"/>
        <w:rPr>
          <w:rFonts w:ascii="ＭＳ Ｐ明朝" w:hAnsi="ＭＳ Ｐ明朝" w:eastAsia="ＭＳ Ｐ明朝" w:cs="Meiryo UI"/>
          <w:b/>
          <w:sz w:val="36"/>
          <w:szCs w:val="36"/>
          <w:lang w:eastAsia="zh-TW"/>
        </w:rPr>
      </w:pPr>
      <w:r>
        <w:rPr>
          <w:rFonts w:hint="eastAsia" w:ascii="ＭＳ Ｐ明朝" w:hAnsi="ＭＳ Ｐ明朝" w:eastAsia="ＭＳ Ｐ明朝" w:cs="Meiryo UI"/>
          <w:b/>
          <w:noProof/>
          <w:sz w:val="32"/>
          <w:szCs w:val="3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0" locked="0" layoutInCell="1" allowOverlap="1" wp14:anchorId="137037B5" wp14:editId="7E47639F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2585720</wp:posOffset>
                </wp:positionH>
                <wp:positionV xmlns:wp="http://schemas.openxmlformats.org/drawingml/2006/wordprocessingDrawing" relativeFrom="paragraph">
                  <wp:posOffset>-934085</wp:posOffset>
                </wp:positionV>
                <wp:extent cx="3891915" cy="552450"/>
                <wp:effectExtent l="0" t="0" r="13335" b="19050"/>
                <wp:wrapNone xmlns:wp="http://schemas.openxmlformats.org/drawingml/2006/wordprocessingDrawing"/>
                <wp:docPr xmlns:wp="http://schemas.openxmlformats.org/drawingml/2006/wordprocessingDrawing" id="1551318165" name="正方形/長方形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9191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360" w:rsidP="0073753B" w:rsidRDefault="00D13360">
                            <w:pPr>
                              <w:rPr>
                                <w:rFonts w:hAnsi="Century" w:eastAsia="Century" w:cs="Century"/>
                                <w:b/>
                                <w:bCs/>
                                <w:color w:val="FFFFFF" w:themeColor="light1"/>
                                <w:kern w:val="0"/>
                                <w:sz w:val="20"/>
                                <w:szCs w:val="2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int="eastAsia" w:ascii="MS Mincho" w:hAnsi="MS Mincho" w:eastAsia="MS Mincho" w:cs="MS Mincho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ファイル名は、『応募者氏名</w:t>
                            </w:r>
                            <w:r>
                              <w:rPr>
                                <w:rFonts w:hAnsi="Century" w:eastAsia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hint="eastAsia" w:ascii="MS Mincho" w:hAnsi="MS Mincho" w:eastAsia="MS Mincho" w:cs="MS Mincho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（様式３）奨学生推薦状</w:t>
                            </w:r>
                            <w:r>
                              <w:rPr>
                                <w:rFonts w:hAnsi="Century" w:eastAsia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_2026</w:t>
                            </w:r>
                            <w:r>
                              <w:rPr>
                                <w:rFonts w:hint="eastAsia" w:ascii="MS Mincho" w:hAnsi="MS Mincho" w:eastAsia="MS Mincho" w:cs="MS Mincho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』</w:t>
                            </w:r>
                          </w:p>
                          <w:p w:rsidR="00D13360" w:rsidP="0073753B" w:rsidRDefault="00D13360">
                            <w:pPr>
                              <w:rPr>
                                <w:rFonts w:hAnsi="Century" w:eastAsia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MS Mincho" w:hAnsi="MS Mincho" w:eastAsia="MS Mincho" w:cs="MS Mincho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ファイルの種類は、</w:t>
                            </w:r>
                            <w:r>
                              <w:rPr>
                                <w:rFonts w:hAnsi="Century" w:eastAsia="Century" w:cs="Century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PDF</w:t>
                            </w:r>
                            <w:r>
                              <w:rPr>
                                <w:rFonts w:hint="eastAsia" w:ascii="MS Mincho" w:hAnsi="MS Mincho" w:eastAsia="MS Mincho" w:cs="MS Mincho"/>
                                <w:b/>
                                <w:bCs/>
                                <w:color w:val="FFFFFF" w:themeColor="light1"/>
                                <w:sz w:val="20"/>
                                <w:szCs w:val="20"/>
                              </w:rPr>
                              <w:t>に変換の上ご応募して下さい。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CC4FCC" w:rsidR="00553E39">
        <w:rPr>
          <w:rFonts w:hint="eastAsia" w:ascii="ＭＳ Ｐ明朝" w:hAnsi="ＭＳ Ｐ明朝" w:eastAsia="ＭＳ Ｐ明朝" w:cs="Meiryo U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1C8D0" wp14:editId="1D5BF53C">
                <wp:simplePos x="0" y="0"/>
                <wp:positionH relativeFrom="column">
                  <wp:posOffset>-525145</wp:posOffset>
                </wp:positionH>
                <wp:positionV relativeFrom="paragraph">
                  <wp:posOffset>-782955</wp:posOffset>
                </wp:positionV>
                <wp:extent cx="825500" cy="3302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F0DB9" w:rsidR="003D195B" w:rsidP="004C606D" w:rsidRDefault="003D195B" w14:paraId="380326A4" w14:textId="77777777">
                            <w:pPr>
                              <w:jc w:val="center"/>
                              <w:rPr>
                                <w:rFonts w:ascii="ＭＳ Ｐ明朝" w:hAnsi="ＭＳ Ｐ明朝" w:eastAsia="ＭＳ Ｐ明朝" w:cs="Meiryo UI"/>
                                <w:color w:val="000000" w:themeColor="text1"/>
                              </w:rPr>
                            </w:pPr>
                            <w:r w:rsidRPr="000F0DB9">
                              <w:rPr>
                                <w:rFonts w:hint="eastAsia" w:ascii="ＭＳ Ｐ明朝" w:hAnsi="ＭＳ Ｐ明朝" w:eastAsia="ＭＳ Ｐ明朝" w:cs="Meiryo UI"/>
                                <w:color w:val="000000" w:themeColor="text1"/>
                              </w:rPr>
                              <w:t>様式</w:t>
                            </w:r>
                            <w:r w:rsidRPr="000F0DB9" w:rsidR="004E38DF">
                              <w:rPr>
                                <w:rFonts w:hint="eastAsia" w:ascii="ＭＳ Ｐ明朝" w:hAnsi="ＭＳ Ｐ明朝" w:eastAsia="ＭＳ Ｐ明朝" w:cs="Meiryo UI"/>
                                <w:color w:val="000000" w:themeColor="text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style="position:absolute;left:0;text-align:left;margin-left:-41.35pt;margin-top:-61.65pt;width:65pt;height: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ed="f" strokecolor="black [3213]" strokeweight=".5pt" w14:anchorId="5261C8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U6hwIAAHgFAAAOAAAAZHJzL2Uyb0RvYy54bWysVE1v2zAMvQ/YfxB0X+0kTdcFdYqgRYcB&#10;RVusHXpWZKk2IIsapcTOfv0o2XGCLthh2MWWRPKRfPy4uu4aw7YKfQ224JOznDNlJZS1fSv4j5e7&#10;T5ec+SBsKQxYVfCd8vx6+fHDVesWagoVmFIhIxDrF60reBWCW2SZl5VqhD8DpywJNWAjAl3xLStR&#10;tITemGya5xdZC1g6BKm8p9fbXsiXCV9rJcOj1l4FZgpOsYX0xfRdx2+2vBKLNxSuquUQhviHKBpR&#10;W3I6Qt2KINgG6z+gmloieNDhTEKTgda1VCkHymaSv8vmuRJOpVyIHO9Gmvz/g5UP22f3hERD6/zC&#10;0zFm0Wls4p/iY10iazeSpbrAJD1eTufznCiVJJrNcipGJDM7GDv04auChsVDwZFqkSgS23sfetW9&#10;SvRl4a42JtXDWNYW/GI2z5OBB1OXURjVUmeoG4NsK6imoZsMbo+0KAhjKZZDSukUdkZFCGO/K83q&#10;kpKY9g5itx0whZTKhkkvqkSpeleU7ZjjGEXKOAFGZE1BjtgDwGnsPv9BP5qq1Kyj8ZD534xHi+QZ&#10;bBiNm9oCnsrMUFaD515/T1JPTWQpdOuOuKFZjprxZQ3l7gkZQj883sm7mip6L3x4EkjTQk1AGyA8&#10;0kcboMrBcOKsAvx16j3qUxOTlLOWpq/g/udGoOLMfLPU3l8m5+dxXNPlfP55Shc8lqyPJXbT3AA1&#10;w4R2jZPpGPWD2R81QvNKi2IVvZJIWEm+Cy4D7i83od8KtGqkWq2SGo2oE+HePjsZwSPPsWNfuleB&#10;bmjrQPPwAPtJFYt33d3rRksLq00AXafWP/A6VIDGO7XSsIri/ji+J63Dwlz+BgAA//8DAFBLAwQU&#10;AAYACAAAACEA3xKuIt0AAAALAQAADwAAAGRycy9kb3ducmV2LnhtbEyPy07DMBBF90j8gzVI7Frn&#10;gZooxKlQJTawaqhYu/E0iYjHUey05u8ZVrCa19W9Z+p9tJO44uJHRwrSbQICqXNmpF7B6eN1U4Lw&#10;QZPRkyNU8I0e9s39Xa0r4250xGsbesEm5CutYAhhrqT03YBW+62bkfh2cYvVgcell2bRNza3k8yS&#10;ZCetHokTBj3jYcDuq12tgs/yaPpTfGvte74eLtnO2xi8Uo8P8eUZRMAY/sTwi8/o0DDT2a1kvJgU&#10;bMqsYCk3aZbnIFjyVHA986ZIc5BNLf//0PwAAAD//wMAUEsBAi0AFAAGAAgAAAAhALaDOJL+AAAA&#10;4QEAABMAAAAAAAAAAAAAAAAAAAAAAFtDb250ZW50X1R5cGVzXS54bWxQSwECLQAUAAYACAAAACEA&#10;OP0h/9YAAACUAQAACwAAAAAAAAAAAAAAAAAvAQAAX3JlbHMvLnJlbHNQSwECLQAUAAYACAAAACEA&#10;RqolOocCAAB4BQAADgAAAAAAAAAAAAAAAAAuAgAAZHJzL2Uyb0RvYy54bWxQSwECLQAUAAYACAAA&#10;ACEA3xKuIt0AAAALAQAADwAAAAAAAAAAAAAAAADhBAAAZHJzL2Rvd25yZXYueG1sUEsFBgAAAAAE&#10;AAQA8wAAAOsFAAAAAA==&#10;">
                <v:textbox>
                  <w:txbxContent>
                    <w:p w:rsidRPr="000F0DB9" w:rsidR="003D195B" w:rsidP="004C606D" w:rsidRDefault="003D195B" w14:paraId="380326A4" w14:textId="77777777">
                      <w:pPr>
                        <w:jc w:val="center"/>
                        <w:rPr>
                          <w:rFonts w:ascii="ＭＳ Ｐ明朝" w:hAnsi="ＭＳ Ｐ明朝" w:eastAsia="ＭＳ Ｐ明朝" w:cs="Meiryo UI"/>
                          <w:color w:val="000000" w:themeColor="text1"/>
                        </w:rPr>
                      </w:pPr>
                      <w:r w:rsidRPr="000F0DB9">
                        <w:rPr>
                          <w:rFonts w:hint="eastAsia" w:ascii="ＭＳ Ｐ明朝" w:hAnsi="ＭＳ Ｐ明朝" w:eastAsia="ＭＳ Ｐ明朝" w:cs="Meiryo UI"/>
                          <w:color w:val="000000" w:themeColor="text1"/>
                        </w:rPr>
                        <w:t>様式</w:t>
                      </w:r>
                      <w:r w:rsidRPr="000F0DB9" w:rsidR="004E38DF">
                        <w:rPr>
                          <w:rFonts w:hint="eastAsia" w:ascii="ＭＳ Ｐ明朝" w:hAnsi="ＭＳ Ｐ明朝" w:eastAsia="ＭＳ Ｐ明朝" w:cs="Meiryo UI"/>
                          <w:color w:val="000000" w:themeColor="text1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Pr="0ECA62E3" w:rsidR="00446B5A">
        <w:rPr>
          <w:rFonts w:ascii="ＭＳ Ｐ明朝" w:hAnsi="ＭＳ Ｐ明朝" w:eastAsia="ＭＳ Ｐ明朝" w:cs="Meiryo UI"/>
          <w:b w:val="1"/>
          <w:bCs w:val="1"/>
          <w:sz w:val="36"/>
          <w:szCs w:val="36"/>
          <w:lang w:eastAsia="zh-TW"/>
        </w:rPr>
        <w:t>公益</w:t>
      </w:r>
      <w:r w:rsidRPr="0ECA62E3" w:rsidR="00E51950">
        <w:rPr>
          <w:rFonts w:ascii="ＭＳ Ｐ明朝" w:hAnsi="ＭＳ Ｐ明朝" w:eastAsia="ＭＳ Ｐ明朝" w:cs="Meiryo UI"/>
          <w:b w:val="1"/>
          <w:bCs w:val="1"/>
          <w:sz w:val="36"/>
          <w:szCs w:val="36"/>
          <w:lang w:eastAsia="zh-TW"/>
        </w:rPr>
        <w:t>財団法人</w:t>
      </w:r>
      <w:r w:rsidRPr="0ECA62E3" w:rsidR="00762F3D">
        <w:rPr>
          <w:rFonts w:ascii="ＭＳ Ｐ明朝" w:hAnsi="ＭＳ Ｐ明朝" w:eastAsia="ＭＳ Ｐ明朝" w:cs="Meiryo UI"/>
          <w:b w:val="1"/>
          <w:bCs w:val="1"/>
          <w:sz w:val="36"/>
          <w:szCs w:val="36"/>
          <w:lang w:eastAsia="zh-TW"/>
        </w:rPr>
        <w:t>T.O環境</w:t>
      </w:r>
      <w:r w:rsidRPr="0ECA62E3" w:rsidR="00E51950">
        <w:rPr>
          <w:rFonts w:ascii="ＭＳ Ｐ明朝" w:hAnsi="ＭＳ Ｐ明朝" w:eastAsia="ＭＳ Ｐ明朝" w:cs="Meiryo UI"/>
          <w:b w:val="1"/>
          <w:bCs w:val="1"/>
          <w:sz w:val="36"/>
          <w:szCs w:val="36"/>
          <w:lang w:eastAsia="zh-TW"/>
        </w:rPr>
        <w:t>財団</w:t>
      </w:r>
      <w:r w:rsidRPr="0ECA62E3" w:rsidR="008C402F">
        <w:rPr>
          <w:rFonts w:ascii="ＭＳ Ｐ明朝" w:hAnsi="ＭＳ Ｐ明朝" w:eastAsia="ＭＳ Ｐ明朝" w:cs="Meiryo UI"/>
          <w:b w:val="1"/>
          <w:bCs w:val="1"/>
          <w:sz w:val="36"/>
          <w:szCs w:val="36"/>
          <w:lang w:eastAsia="zh-TW"/>
        </w:rPr>
        <w:t xml:space="preserve">　奨学生推薦書</w:t>
      </w:r>
    </w:p>
    <w:p w:rsidRPr="00CC4FCC" w:rsidR="00E51950" w:rsidRDefault="00E51950" w14:paraId="6D0A514C" w14:textId="77777777">
      <w:pPr>
        <w:rPr>
          <w:rFonts w:ascii="ＭＳ Ｐ明朝" w:hAnsi="ＭＳ Ｐ明朝" w:eastAsia="ＭＳ Ｐ明朝" w:cs="Meiryo UI"/>
          <w:lang w:eastAsia="zh-TW"/>
        </w:rPr>
      </w:pPr>
    </w:p>
    <w:p w:rsidRPr="00CC4FCC" w:rsidR="00FA2921" w:rsidRDefault="00FA2921" w14:paraId="3FDDD502" w14:textId="77777777">
      <w:pPr>
        <w:rPr>
          <w:rFonts w:ascii="ＭＳ Ｐ明朝" w:hAnsi="ＭＳ Ｐ明朝" w:eastAsia="ＭＳ Ｐ明朝" w:cs="Meiryo UI"/>
          <w:lang w:eastAsia="zh-TW"/>
        </w:rPr>
      </w:pPr>
    </w:p>
    <w:p w:rsidRPr="00CC4FCC" w:rsidR="008C402F" w:rsidRDefault="00446B5A" w14:paraId="3C418611" w14:textId="7F76A870">
      <w:pPr>
        <w:rPr>
          <w:rFonts w:ascii="ＭＳ Ｐ明朝" w:hAnsi="ＭＳ Ｐ明朝" w:eastAsia="ＭＳ Ｐ明朝" w:cs="Meiryo UI"/>
          <w:sz w:val="28"/>
          <w:szCs w:val="28"/>
          <w:lang w:eastAsia="zh-TW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TW"/>
        </w:rPr>
        <w:t>公益</w:t>
      </w:r>
      <w:r w:rsidRPr="00CC4FCC" w:rsidR="008C402F">
        <w:rPr>
          <w:rFonts w:hint="eastAsia" w:ascii="ＭＳ Ｐ明朝" w:hAnsi="ＭＳ Ｐ明朝" w:eastAsia="ＭＳ Ｐ明朝" w:cs="Meiryo UI"/>
          <w:sz w:val="28"/>
          <w:szCs w:val="28"/>
          <w:lang w:eastAsia="zh-TW"/>
        </w:rPr>
        <w:t>財団法人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  <w:lang w:eastAsia="zh-TW"/>
        </w:rPr>
        <w:t>T.O環境財団</w:t>
      </w:r>
    </w:p>
    <w:p w:rsidRPr="00CC4FCC" w:rsidR="001554EF" w:rsidRDefault="001554EF" w14:paraId="38C119EF" w14:textId="15A3C87C">
      <w:pPr>
        <w:rPr>
          <w:rFonts w:ascii="ＭＳ Ｐ明朝" w:hAnsi="ＭＳ Ｐ明朝" w:eastAsia="ＭＳ Ｐ明朝" w:cs="Meiryo UI"/>
          <w:sz w:val="28"/>
          <w:szCs w:val="28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TW"/>
        </w:rPr>
        <w:t xml:space="preserve">　　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 xml:space="preserve">代表理事　</w:t>
      </w:r>
      <w:r w:rsidRPr="00CC4FCC" w:rsidR="0091715C">
        <w:rPr>
          <w:rFonts w:hint="eastAsia" w:ascii="ＭＳ Ｐ明朝" w:hAnsi="ＭＳ Ｐ明朝" w:eastAsia="ＭＳ Ｐ明朝" w:cs="Meiryo UI"/>
          <w:sz w:val="28"/>
          <w:szCs w:val="28"/>
        </w:rPr>
        <w:t>上田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</w:rPr>
        <w:t xml:space="preserve">　</w:t>
      </w:r>
      <w:r w:rsidRPr="00CC4FCC" w:rsidR="00230E26">
        <w:rPr>
          <w:rFonts w:hint="eastAsia" w:ascii="ＭＳ Ｐ明朝" w:hAnsi="ＭＳ Ｐ明朝" w:eastAsia="ＭＳ Ｐ明朝" w:cs="Meiryo UI"/>
          <w:sz w:val="28"/>
          <w:szCs w:val="28"/>
        </w:rPr>
        <w:t>徹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>殿</w:t>
      </w:r>
    </w:p>
    <w:p w:rsidRPr="00CC4FCC" w:rsidR="001554EF" w:rsidP="001554EF" w:rsidRDefault="001554EF" w14:paraId="630CC4E8" w14:textId="558D4E32">
      <w:pPr>
        <w:rPr>
          <w:rFonts w:ascii="ＭＳ Ｐ明朝" w:hAnsi="ＭＳ Ｐ明朝" w:eastAsia="ＭＳ Ｐ明朝" w:cs="Meiryo UI"/>
          <w:sz w:val="28"/>
          <w:szCs w:val="28"/>
        </w:rPr>
      </w:pPr>
    </w:p>
    <w:p w:rsidRPr="00CC4FCC" w:rsidR="00986E10" w:rsidP="001554EF" w:rsidRDefault="00986E10" w14:paraId="28FDBA25" w14:textId="77777777">
      <w:pPr>
        <w:rPr>
          <w:rFonts w:ascii="ＭＳ Ｐ明朝" w:hAnsi="ＭＳ Ｐ明朝" w:eastAsia="ＭＳ Ｐ明朝" w:cs="Meiryo UI"/>
          <w:sz w:val="28"/>
          <w:szCs w:val="28"/>
        </w:rPr>
      </w:pPr>
    </w:p>
    <w:p w:rsidRPr="00CC4FCC" w:rsidR="001554EF" w:rsidP="001554EF" w:rsidRDefault="001554EF" w14:paraId="7BEAE560" w14:textId="2564709D">
      <w:pPr>
        <w:rPr>
          <w:rFonts w:ascii="ＭＳ Ｐ明朝" w:hAnsi="ＭＳ Ｐ明朝" w:eastAsia="ＭＳ Ｐ明朝" w:cs="Meiryo UI"/>
          <w:sz w:val="28"/>
          <w:szCs w:val="28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 xml:space="preserve">　下記の者を、</w:t>
      </w:r>
      <w:r w:rsidRPr="00CC4FCC" w:rsidR="00446B5A">
        <w:rPr>
          <w:rFonts w:hint="eastAsia" w:ascii="ＭＳ Ｐ明朝" w:hAnsi="ＭＳ Ｐ明朝" w:eastAsia="ＭＳ Ｐ明朝" w:cs="Meiryo UI"/>
          <w:sz w:val="28"/>
          <w:szCs w:val="28"/>
        </w:rPr>
        <w:t>公益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>財団法人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</w:rPr>
        <w:t>T.O環境財団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>奨学生として適当な者と認め、推薦します。</w:t>
      </w:r>
    </w:p>
    <w:p w:rsidRPr="00CC4FCC" w:rsidR="008C402F" w:rsidRDefault="008C402F" w14:paraId="7D6E7FB2" w14:textId="77777777">
      <w:pPr>
        <w:rPr>
          <w:rFonts w:ascii="ＭＳ Ｐ明朝" w:hAnsi="ＭＳ Ｐ明朝" w:eastAsia="ＭＳ Ｐ明朝" w:cs="Meiryo UI"/>
          <w:sz w:val="28"/>
          <w:szCs w:val="28"/>
        </w:rPr>
      </w:pPr>
    </w:p>
    <w:p w:rsidRPr="00CC4FCC" w:rsidR="001554EF" w:rsidP="001554EF" w:rsidRDefault="001554EF" w14:paraId="1325B831" w14:textId="77777777">
      <w:pPr>
        <w:pStyle w:val="a6"/>
        <w:rPr>
          <w:rFonts w:ascii="ＭＳ Ｐ明朝" w:hAnsi="ＭＳ Ｐ明朝" w:eastAsia="ＭＳ Ｐ明朝"/>
          <w:lang w:eastAsia="zh-TW"/>
        </w:rPr>
      </w:pPr>
      <w:r w:rsidRPr="00CC4FCC">
        <w:rPr>
          <w:rFonts w:hint="eastAsia" w:ascii="ＭＳ Ｐ明朝" w:hAnsi="ＭＳ Ｐ明朝" w:eastAsia="ＭＳ Ｐ明朝"/>
          <w:lang w:eastAsia="zh-TW"/>
        </w:rPr>
        <w:t>記</w:t>
      </w:r>
    </w:p>
    <w:p w:rsidRPr="00CC4FCC" w:rsidR="001554EF" w:rsidP="001554EF" w:rsidRDefault="001554EF" w14:paraId="2917F244" w14:textId="77777777">
      <w:pPr>
        <w:rPr>
          <w:rFonts w:ascii="ＭＳ Ｐ明朝" w:hAnsi="ＭＳ Ｐ明朝" w:eastAsia="ＭＳ Ｐ明朝" w:cs="Meiryo UI"/>
          <w:sz w:val="28"/>
          <w:szCs w:val="28"/>
          <w:lang w:eastAsia="zh-TW"/>
        </w:rPr>
      </w:pPr>
    </w:p>
    <w:p w:rsidRPr="00CC4FCC" w:rsidR="001554EF" w:rsidP="001554EF" w:rsidRDefault="001554EF" w14:paraId="16B5D29A" w14:textId="6E3DE42A">
      <w:pPr>
        <w:ind w:firstLine="1400" w:firstLineChars="500"/>
        <w:rPr>
          <w:rFonts w:ascii="ＭＳ Ｐ明朝" w:hAnsi="ＭＳ Ｐ明朝" w:eastAsia="ＭＳ Ｐ明朝" w:cs="Meiryo UI"/>
          <w:sz w:val="28"/>
          <w:szCs w:val="28"/>
          <w:lang w:eastAsia="zh-TW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TW"/>
        </w:rPr>
        <w:t xml:space="preserve">推薦者氏名　　</w:t>
      </w:r>
      <w:r w:rsidRPr="00CC4FCC">
        <w:rPr>
          <w:rFonts w:hint="eastAsia" w:ascii="ＭＳ Ｐ明朝" w:hAnsi="ＭＳ Ｐ明朝" w:eastAsia="ＭＳ Ｐ明朝" w:cs="Meiryo UI"/>
          <w:sz w:val="28"/>
          <w:szCs w:val="28"/>
          <w:u w:val="single"/>
          <w:lang w:eastAsia="zh-TW"/>
        </w:rPr>
        <w:t xml:space="preserve">　　　　　　　</w:t>
      </w:r>
      <w:r w:rsidRPr="00CC4FCC" w:rsidR="009F3030">
        <w:rPr>
          <w:rFonts w:hint="eastAsia" w:ascii="ＭＳ Ｐ明朝" w:hAnsi="ＭＳ Ｐ明朝" w:eastAsia="ＭＳ Ｐ明朝" w:cs="Meiryo UI"/>
          <w:sz w:val="28"/>
          <w:szCs w:val="28"/>
          <w:u w:val="single"/>
          <w:lang w:eastAsia="zh-TW"/>
        </w:rPr>
        <w:t xml:space="preserve">　　　</w:t>
      </w:r>
      <w:r w:rsidRPr="00CC4FCC">
        <w:rPr>
          <w:rFonts w:hint="eastAsia" w:ascii="ＭＳ Ｐ明朝" w:hAnsi="ＭＳ Ｐ明朝" w:eastAsia="ＭＳ Ｐ明朝" w:cs="Meiryo UI"/>
          <w:sz w:val="28"/>
          <w:szCs w:val="28"/>
          <w:u w:val="single"/>
          <w:lang w:eastAsia="zh-TW"/>
        </w:rPr>
        <w:t xml:space="preserve">　　　　　　　　　　</w:t>
      </w:r>
    </w:p>
    <w:p w:rsidRPr="00CC4FCC" w:rsidR="001554EF" w:rsidP="001554EF" w:rsidRDefault="001554EF" w14:paraId="585D24C0" w14:textId="77777777">
      <w:pPr>
        <w:rPr>
          <w:rFonts w:ascii="ＭＳ Ｐ明朝" w:hAnsi="ＭＳ Ｐ明朝" w:eastAsia="ＭＳ Ｐ明朝" w:cs="Meiryo UI"/>
          <w:sz w:val="28"/>
          <w:szCs w:val="28"/>
          <w:lang w:eastAsia="zh-TW"/>
        </w:rPr>
      </w:pPr>
    </w:p>
    <w:p w:rsidRPr="00CC4FCC" w:rsidR="001554EF" w:rsidP="001554EF" w:rsidRDefault="001554EF" w14:paraId="0857CC8B" w14:textId="77777777">
      <w:pPr>
        <w:ind w:firstLine="1400" w:firstLineChars="500"/>
        <w:rPr>
          <w:rFonts w:ascii="ＭＳ Ｐ明朝" w:hAnsi="ＭＳ Ｐ明朝" w:eastAsia="ＭＳ Ｐ明朝" w:cs="Meiryo UI"/>
          <w:sz w:val="28"/>
          <w:szCs w:val="28"/>
          <w:lang w:eastAsia="zh-CN"/>
        </w:rPr>
      </w:pPr>
      <w:bookmarkStart w:name="_Int_xcqtPMm6" w:id="0"/>
      <w:r w:rsidRPr="7F59567C">
        <w:rPr>
          <w:rFonts w:ascii="ＭＳ Ｐ明朝" w:hAnsi="ＭＳ Ｐ明朝" w:eastAsia="ＭＳ Ｐ明朝" w:cs="Meiryo UI"/>
          <w:sz w:val="28"/>
          <w:szCs w:val="28"/>
          <w:lang w:eastAsia="zh-CN"/>
        </w:rPr>
        <w:t>学科／</w:t>
      </w:r>
      <w:bookmarkEnd w:id="0"/>
      <w:r w:rsidRPr="7F59567C">
        <w:rPr>
          <w:rFonts w:ascii="ＭＳ Ｐ明朝" w:hAnsi="ＭＳ Ｐ明朝" w:eastAsia="ＭＳ Ｐ明朝" w:cs="Meiryo UI"/>
          <w:sz w:val="28"/>
          <w:szCs w:val="28"/>
          <w:lang w:eastAsia="zh-CN"/>
        </w:rPr>
        <w:t xml:space="preserve">学年　　</w:t>
      </w:r>
      <w:r w:rsidRPr="7F59567C">
        <w:rPr>
          <w:rFonts w:ascii="ＭＳ Ｐ明朝" w:hAnsi="ＭＳ Ｐ明朝" w:eastAsia="ＭＳ Ｐ明朝" w:cs="Meiryo UI"/>
          <w:sz w:val="28"/>
          <w:szCs w:val="28"/>
          <w:u w:val="single"/>
          <w:lang w:eastAsia="zh-CN"/>
        </w:rPr>
        <w:t xml:space="preserve">　　　　　　　　　　　　　　　　</w:t>
      </w:r>
      <w:r w:rsidRPr="7F59567C" w:rsidR="009F3030">
        <w:rPr>
          <w:rFonts w:ascii="ＭＳ Ｐ明朝" w:hAnsi="ＭＳ Ｐ明朝" w:eastAsia="ＭＳ Ｐ明朝" w:cs="Meiryo UI"/>
          <w:sz w:val="28"/>
          <w:szCs w:val="28"/>
          <w:u w:val="single"/>
          <w:lang w:eastAsia="zh-CN"/>
        </w:rPr>
        <w:t xml:space="preserve">　　</w:t>
      </w:r>
      <w:r w:rsidRPr="7F59567C">
        <w:rPr>
          <w:rFonts w:ascii="ＭＳ Ｐ明朝" w:hAnsi="ＭＳ Ｐ明朝" w:eastAsia="ＭＳ Ｐ明朝" w:cs="Meiryo UI"/>
          <w:sz w:val="28"/>
          <w:szCs w:val="28"/>
          <w:u w:val="single"/>
          <w:lang w:eastAsia="zh-CN"/>
        </w:rPr>
        <w:t xml:space="preserve">　　</w:t>
      </w:r>
    </w:p>
    <w:p w:rsidRPr="00CC4FCC" w:rsidR="001554EF" w:rsidP="001554EF" w:rsidRDefault="001554EF" w14:paraId="2B4EAE77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1554EF" w:rsidP="001554EF" w:rsidRDefault="001554EF" w14:paraId="0487C707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1554EF" w:rsidP="001554EF" w:rsidRDefault="001554EF" w14:paraId="67EB0912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1554EF" w:rsidP="001554EF" w:rsidRDefault="001554EF" w14:paraId="3EC7D3DA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1554EF" w:rsidP="00A7571D" w:rsidRDefault="001554EF" w14:paraId="131723A5" w14:textId="77777777">
      <w:pPr>
        <w:ind w:left="4200" w:firstLine="1470"/>
        <w:rPr>
          <w:rFonts w:ascii="ＭＳ Ｐ明朝" w:hAnsi="ＭＳ Ｐ明朝" w:eastAsia="ＭＳ Ｐ明朝" w:cs="Meiryo UI"/>
          <w:sz w:val="28"/>
          <w:szCs w:val="28"/>
          <w:lang w:eastAsia="zh-CN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 xml:space="preserve">　　　年　　　月　　　日</w:t>
      </w:r>
    </w:p>
    <w:p w:rsidRPr="00CC4FCC" w:rsidR="00FE65A8" w:rsidP="001554EF" w:rsidRDefault="00FE65A8" w14:paraId="79BF356C" w14:textId="354237E3">
      <w:pPr>
        <w:ind w:left="4200" w:firstLine="840"/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986E10" w:rsidP="001554EF" w:rsidRDefault="00986E10" w14:paraId="4866BFC1" w14:textId="77777777">
      <w:pPr>
        <w:ind w:left="4200" w:firstLine="840"/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1554EF" w:rsidP="00762F3D" w:rsidRDefault="001554EF" w14:paraId="37717130" w14:textId="77777777">
      <w:pPr>
        <w:ind w:left="2520" w:firstLine="840"/>
        <w:rPr>
          <w:rFonts w:ascii="ＭＳ Ｐ明朝" w:hAnsi="ＭＳ Ｐ明朝" w:eastAsia="ＭＳ Ｐ明朝" w:cs="Meiryo UI"/>
          <w:sz w:val="28"/>
          <w:szCs w:val="28"/>
          <w:lang w:eastAsia="zh-CN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>学校名</w:t>
      </w:r>
    </w:p>
    <w:p w:rsidRPr="00CC4FCC" w:rsidR="001554EF" w:rsidP="001554EF" w:rsidRDefault="001554EF" w14:paraId="16100925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986E10" w:rsidP="00762F3D" w:rsidRDefault="00986E10" w14:paraId="55CD04E9" w14:textId="77777777">
      <w:pPr>
        <w:ind w:left="2520" w:firstLine="840"/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986E10" w:rsidP="00762F3D" w:rsidRDefault="00986E10" w14:paraId="606AB466" w14:textId="77777777">
      <w:pPr>
        <w:ind w:left="2520" w:firstLine="840"/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1554EF" w:rsidP="00762F3D" w:rsidRDefault="001554EF" w14:paraId="003B8798" w14:textId="05AC59DC">
      <w:pPr>
        <w:ind w:left="2520" w:firstLine="840"/>
        <w:rPr>
          <w:rFonts w:ascii="ＭＳ Ｐ明朝" w:hAnsi="ＭＳ Ｐ明朝" w:eastAsia="ＭＳ Ｐ明朝" w:cs="Meiryo UI"/>
          <w:sz w:val="28"/>
          <w:szCs w:val="28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>学長名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</w:rPr>
        <w:t>／学部長名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 xml:space="preserve">　　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</w:rPr>
        <w:t xml:space="preserve">　　　　　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 xml:space="preserve">　　　　　</w:t>
      </w:r>
      <w:r w:rsidRPr="00CC4FCC" w:rsidR="000F0DB9">
        <w:rPr>
          <w:rFonts w:hint="eastAsia" w:ascii="ＭＳ Ｐ明朝" w:hAnsi="ＭＳ Ｐ明朝" w:eastAsia="ＭＳ Ｐ明朝" w:cs="Meiryo UI"/>
          <w:sz w:val="28"/>
          <w:szCs w:val="28"/>
        </w:rPr>
        <w:t xml:space="preserve"> </w:t>
      </w:r>
      <w:r w:rsidRPr="00CC4FCC">
        <w:rPr>
          <w:rFonts w:hint="eastAsia" w:ascii="ＭＳ Ｐ明朝" w:hAnsi="ＭＳ Ｐ明朝" w:eastAsia="ＭＳ Ｐ明朝" w:cs="Meiryo UI"/>
          <w:sz w:val="28"/>
          <w:szCs w:val="28"/>
        </w:rPr>
        <w:t xml:space="preserve">　　　　印</w:t>
      </w:r>
    </w:p>
    <w:p w:rsidRPr="00CC4FCC" w:rsidR="001554EF" w:rsidP="001554EF" w:rsidRDefault="001554EF" w14:paraId="06CD79B6" w14:textId="77777777">
      <w:pPr>
        <w:ind w:left="3360" w:firstLine="840"/>
        <w:rPr>
          <w:rFonts w:ascii="ＭＳ Ｐ明朝" w:hAnsi="ＭＳ Ｐ明朝" w:eastAsia="ＭＳ Ｐ明朝" w:cs="Meiryo UI"/>
          <w:sz w:val="28"/>
          <w:szCs w:val="28"/>
        </w:rPr>
      </w:pPr>
    </w:p>
    <w:p w:rsidRPr="00CC4FCC" w:rsidR="00986E10" w:rsidP="00762F3D" w:rsidRDefault="00986E10" w14:paraId="3C2D4326" w14:textId="77777777">
      <w:pPr>
        <w:ind w:left="2520" w:firstLine="840"/>
        <w:rPr>
          <w:rFonts w:ascii="ＭＳ Ｐ明朝" w:hAnsi="ＭＳ Ｐ明朝" w:eastAsia="ＭＳ Ｐ明朝" w:cs="Meiryo UI"/>
          <w:sz w:val="28"/>
          <w:szCs w:val="28"/>
        </w:rPr>
      </w:pPr>
    </w:p>
    <w:p w:rsidRPr="00CC4FCC" w:rsidR="00986E10" w:rsidP="00762F3D" w:rsidRDefault="00986E10" w14:paraId="6A3B388C" w14:textId="77777777">
      <w:pPr>
        <w:ind w:left="2520" w:firstLine="840"/>
        <w:rPr>
          <w:rFonts w:ascii="ＭＳ Ｐ明朝" w:hAnsi="ＭＳ Ｐ明朝" w:eastAsia="ＭＳ Ｐ明朝" w:cs="Meiryo UI"/>
          <w:sz w:val="28"/>
          <w:szCs w:val="28"/>
        </w:rPr>
      </w:pPr>
    </w:p>
    <w:p w:rsidRPr="00CC4FCC" w:rsidR="001554EF" w:rsidP="00762F3D" w:rsidRDefault="001554EF" w14:paraId="13C2E408" w14:textId="789794FA">
      <w:pPr>
        <w:ind w:left="2520" w:firstLine="840"/>
        <w:rPr>
          <w:rFonts w:ascii="ＭＳ Ｐ明朝" w:hAnsi="ＭＳ Ｐ明朝" w:eastAsia="ＭＳ Ｐ明朝" w:cs="Meiryo UI"/>
          <w:sz w:val="28"/>
          <w:szCs w:val="28"/>
          <w:lang w:eastAsia="zh-CN"/>
        </w:rPr>
      </w:pP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 xml:space="preserve">担当教諭名　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 xml:space="preserve">　</w:t>
      </w: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 xml:space="preserve">　　</w:t>
      </w:r>
      <w:r w:rsidRPr="00CC4FCC" w:rsidR="00762F3D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 xml:space="preserve">　　　　</w:t>
      </w:r>
      <w:r w:rsidRPr="00CC4FCC">
        <w:rPr>
          <w:rFonts w:hint="eastAsia" w:ascii="ＭＳ Ｐ明朝" w:hAnsi="ＭＳ Ｐ明朝" w:eastAsia="ＭＳ Ｐ明朝" w:cs="Meiryo UI"/>
          <w:sz w:val="28"/>
          <w:szCs w:val="28"/>
          <w:lang w:eastAsia="zh-CN"/>
        </w:rPr>
        <w:t xml:space="preserve">　　　　　　　　　　　　　印</w:t>
      </w:r>
    </w:p>
    <w:p w:rsidRPr="00CC4FCC" w:rsidR="001554EF" w:rsidP="001554EF" w:rsidRDefault="001554EF" w14:paraId="36B2CF81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080B5E" w:rsidP="001554EF" w:rsidRDefault="00080B5E" w14:paraId="04CF52D5" w14:textId="77777777">
      <w:pPr>
        <w:rPr>
          <w:rFonts w:ascii="ＭＳ Ｐ明朝" w:hAnsi="ＭＳ Ｐ明朝" w:eastAsia="ＭＳ Ｐ明朝" w:cs="Meiryo UI"/>
          <w:sz w:val="28"/>
          <w:szCs w:val="28"/>
          <w:lang w:eastAsia="zh-CN"/>
        </w:rPr>
      </w:pPr>
    </w:p>
    <w:p w:rsidRPr="00CC4FCC" w:rsidR="00986E10" w:rsidP="001554EF" w:rsidRDefault="00986E10" w14:paraId="6EC6EAF2" w14:textId="77777777">
      <w:pPr>
        <w:rPr>
          <w:rFonts w:ascii="ＭＳ Ｐ明朝" w:hAnsi="ＭＳ Ｐ明朝" w:eastAsia="ＭＳ Ｐ明朝" w:cs="Meiryo UI"/>
          <w:sz w:val="24"/>
          <w:szCs w:val="24"/>
          <w:lang w:eastAsia="zh-CN"/>
        </w:rPr>
      </w:pPr>
    </w:p>
    <w:p w:rsidRPr="00CC4FCC" w:rsidR="00986E10" w:rsidP="001554EF" w:rsidRDefault="00986E10" w14:paraId="32DA0E71" w14:textId="77777777">
      <w:pPr>
        <w:rPr>
          <w:rFonts w:ascii="ＭＳ Ｐ明朝" w:hAnsi="ＭＳ Ｐ明朝" w:eastAsia="ＭＳ Ｐ明朝" w:cs="Meiryo UI"/>
          <w:sz w:val="24"/>
          <w:szCs w:val="24"/>
          <w:lang w:eastAsia="zh-CN"/>
        </w:rPr>
      </w:pPr>
    </w:p>
    <w:p w:rsidRPr="00CC4FCC" w:rsidR="00986E10" w:rsidP="001554EF" w:rsidRDefault="00986E10" w14:paraId="69556BEF" w14:textId="77777777">
      <w:pPr>
        <w:rPr>
          <w:rFonts w:ascii="ＭＳ Ｐ明朝" w:hAnsi="ＭＳ Ｐ明朝" w:eastAsia="ＭＳ Ｐ明朝" w:cs="Meiryo UI"/>
          <w:sz w:val="24"/>
          <w:szCs w:val="24"/>
          <w:lang w:eastAsia="zh-CN"/>
        </w:rPr>
      </w:pPr>
    </w:p>
    <w:p w:rsidRPr="00CC4FCC" w:rsidR="001554EF" w:rsidP="001554EF" w:rsidRDefault="00FE65A8" w14:paraId="20A971C6" w14:textId="7CF54B44">
      <w:pPr>
        <w:rPr>
          <w:rFonts w:ascii="ＭＳ Ｐ明朝" w:hAnsi="ＭＳ Ｐ明朝" w:eastAsia="ＭＳ Ｐ明朝" w:cs="Meiryo UI"/>
          <w:sz w:val="24"/>
          <w:szCs w:val="24"/>
        </w:rPr>
      </w:pPr>
      <w:r w:rsidRPr="00CC4FCC">
        <w:rPr>
          <w:rFonts w:hint="eastAsia" w:ascii="ＭＳ Ｐ明朝" w:hAnsi="ＭＳ Ｐ明朝" w:eastAsia="ＭＳ Ｐ明朝" w:cs="Meiryo UI"/>
          <w:sz w:val="24"/>
          <w:szCs w:val="24"/>
        </w:rPr>
        <w:t>※直近の成績証明書を添付のこと。</w:t>
      </w:r>
    </w:p>
    <w:p w:rsidRPr="00CC4FCC" w:rsidR="001554EF" w:rsidP="001554EF" w:rsidRDefault="001554EF" w14:paraId="1F7E7BD8" w14:textId="77777777">
      <w:pPr>
        <w:rPr>
          <w:rFonts w:ascii="ＭＳ Ｐ明朝" w:hAnsi="ＭＳ Ｐ明朝" w:eastAsia="ＭＳ Ｐ明朝" w:cs="Meiryo UI"/>
          <w:sz w:val="24"/>
          <w:szCs w:val="24"/>
        </w:rPr>
      </w:pPr>
      <w:r w:rsidRPr="00CC4FCC">
        <w:rPr>
          <w:rFonts w:hint="eastAsia" w:ascii="ＭＳ Ｐ明朝" w:hAnsi="ＭＳ Ｐ明朝" w:eastAsia="ＭＳ Ｐ明朝" w:cs="Meiryo UI"/>
          <w:sz w:val="24"/>
          <w:szCs w:val="24"/>
        </w:rPr>
        <w:t>※この様式に準じた様式の使用も可。</w:t>
      </w:r>
    </w:p>
    <w:sectPr w:rsidRPr="00CC4FCC" w:rsidR="001554EF" w:rsidSect="001554EF">
      <w:pgSz w:w="11906" w:h="16838" w:orient="portrait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347D" w:rsidP="00762F3D" w:rsidRDefault="00CC347D" w14:paraId="43054E5A" w14:textId="77777777">
      <w:r>
        <w:separator/>
      </w:r>
    </w:p>
  </w:endnote>
  <w:endnote w:type="continuationSeparator" w:id="0">
    <w:p w:rsidR="00CC347D" w:rsidP="00762F3D" w:rsidRDefault="00CC347D" w14:paraId="179E7C4C" w14:textId="77777777">
      <w:r>
        <w:continuationSeparator/>
      </w:r>
    </w:p>
  </w:endnote>
  <w:endnote w:type="continuationNotice" w:id="1">
    <w:p w:rsidR="00CC347D" w:rsidRDefault="00CC347D" w14:paraId="1B2107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347D" w:rsidP="00762F3D" w:rsidRDefault="00CC347D" w14:paraId="5D57BD35" w14:textId="77777777">
      <w:r>
        <w:separator/>
      </w:r>
    </w:p>
  </w:footnote>
  <w:footnote w:type="continuationSeparator" w:id="0">
    <w:p w:rsidR="00CC347D" w:rsidP="00762F3D" w:rsidRDefault="00CC347D" w14:paraId="1EE123B7" w14:textId="77777777">
      <w:r>
        <w:continuationSeparator/>
      </w:r>
    </w:p>
  </w:footnote>
  <w:footnote w:type="continuationNotice" w:id="1">
    <w:p w:rsidR="00CC347D" w:rsidRDefault="00CC347D" w14:paraId="0313A2FC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cqtPMm6" int2:invalidationBookmarkName="" int2:hashCode="uCl2ViDG106w06" int2:id="ufaVvK8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50"/>
    <w:rsid w:val="000675C0"/>
    <w:rsid w:val="00080B5E"/>
    <w:rsid w:val="000E4CB3"/>
    <w:rsid w:val="000F0DB9"/>
    <w:rsid w:val="00136EB0"/>
    <w:rsid w:val="001554EF"/>
    <w:rsid w:val="001818E6"/>
    <w:rsid w:val="001B5F2E"/>
    <w:rsid w:val="00207B71"/>
    <w:rsid w:val="002128F7"/>
    <w:rsid w:val="00230E26"/>
    <w:rsid w:val="00296005"/>
    <w:rsid w:val="003D195B"/>
    <w:rsid w:val="00411F03"/>
    <w:rsid w:val="00416D77"/>
    <w:rsid w:val="00446B5A"/>
    <w:rsid w:val="0049310E"/>
    <w:rsid w:val="004C606D"/>
    <w:rsid w:val="004E0D70"/>
    <w:rsid w:val="004E38DF"/>
    <w:rsid w:val="004E5E50"/>
    <w:rsid w:val="005033D8"/>
    <w:rsid w:val="00553E39"/>
    <w:rsid w:val="00672FE8"/>
    <w:rsid w:val="0068101F"/>
    <w:rsid w:val="006A0F19"/>
    <w:rsid w:val="0072429D"/>
    <w:rsid w:val="00762F3D"/>
    <w:rsid w:val="007B0C03"/>
    <w:rsid w:val="008A481E"/>
    <w:rsid w:val="008C0F1F"/>
    <w:rsid w:val="008C402F"/>
    <w:rsid w:val="0091715C"/>
    <w:rsid w:val="00986E10"/>
    <w:rsid w:val="009F3030"/>
    <w:rsid w:val="009F3924"/>
    <w:rsid w:val="00A70436"/>
    <w:rsid w:val="00A7571D"/>
    <w:rsid w:val="00A97D9B"/>
    <w:rsid w:val="00B1378D"/>
    <w:rsid w:val="00B13EA5"/>
    <w:rsid w:val="00B33C09"/>
    <w:rsid w:val="00C11C6F"/>
    <w:rsid w:val="00C83490"/>
    <w:rsid w:val="00C9235D"/>
    <w:rsid w:val="00CB4C19"/>
    <w:rsid w:val="00CC32F7"/>
    <w:rsid w:val="00CC347D"/>
    <w:rsid w:val="00CC4FCC"/>
    <w:rsid w:val="00CD5DBF"/>
    <w:rsid w:val="00D15F4D"/>
    <w:rsid w:val="00D25C4E"/>
    <w:rsid w:val="00D40481"/>
    <w:rsid w:val="00E51950"/>
    <w:rsid w:val="00E91ACA"/>
    <w:rsid w:val="00E97B2B"/>
    <w:rsid w:val="00EB10EB"/>
    <w:rsid w:val="00EE66CD"/>
    <w:rsid w:val="00F3033B"/>
    <w:rsid w:val="00F41A5B"/>
    <w:rsid w:val="00F6220C"/>
    <w:rsid w:val="00FA2921"/>
    <w:rsid w:val="00FA6EF7"/>
    <w:rsid w:val="00FE65A8"/>
    <w:rsid w:val="0ECA62E3"/>
    <w:rsid w:val="7F5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76716"/>
  <w15:chartTrackingRefBased/>
  <w15:docId w15:val="{F588F5CE-BEF9-4E12-A76B-72A0E19E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E519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D9B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A97D9B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554EF"/>
    <w:pPr>
      <w:jc w:val="center"/>
    </w:pPr>
    <w:rPr>
      <w:rFonts w:ascii="Meiryo UI" w:hAnsi="Meiryo UI" w:eastAsia="Meiryo UI" w:cs="Meiryo UI"/>
      <w:sz w:val="28"/>
      <w:szCs w:val="28"/>
    </w:rPr>
  </w:style>
  <w:style w:type="character" w:styleId="a7" w:customStyle="1">
    <w:name w:val="記 (文字)"/>
    <w:basedOn w:val="a0"/>
    <w:link w:val="a6"/>
    <w:uiPriority w:val="99"/>
    <w:rsid w:val="001554EF"/>
    <w:rPr>
      <w:rFonts w:ascii="Meiryo UI" w:hAnsi="Meiryo UI" w:eastAsia="Meiryo UI" w:cs="Meiryo UI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1554EF"/>
    <w:pPr>
      <w:jc w:val="right"/>
    </w:pPr>
    <w:rPr>
      <w:rFonts w:ascii="Meiryo UI" w:hAnsi="Meiryo UI" w:eastAsia="Meiryo UI" w:cs="Meiryo UI"/>
      <w:sz w:val="28"/>
      <w:szCs w:val="28"/>
    </w:rPr>
  </w:style>
  <w:style w:type="character" w:styleId="a9" w:customStyle="1">
    <w:name w:val="結語 (文字)"/>
    <w:basedOn w:val="a0"/>
    <w:link w:val="a8"/>
    <w:uiPriority w:val="99"/>
    <w:rsid w:val="001554EF"/>
    <w:rPr>
      <w:rFonts w:ascii="Meiryo UI" w:hAnsi="Meiryo UI" w:eastAsia="Meiryo UI" w:cs="Meiryo UI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62F3D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762F3D"/>
  </w:style>
  <w:style w:type="paragraph" w:styleId="ac">
    <w:name w:val="footer"/>
    <w:basedOn w:val="a"/>
    <w:link w:val="ad"/>
    <w:uiPriority w:val="99"/>
    <w:unhideWhenUsed/>
    <w:rsid w:val="00762F3D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76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6cbf5-2603-4ed0-9a74-4b734f9cb27b" xsi:nil="true"/>
    <lcf76f155ced4ddcb4097134ff3c332f xmlns="7e6af73a-799a-4b21-83a3-e6d090e86c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B63BC687A7F741A447FF202C8D1374" ma:contentTypeVersion="15" ma:contentTypeDescription="新しいドキュメントを作成します。" ma:contentTypeScope="" ma:versionID="0c225e5053149e5915937f2dd2159dde">
  <xsd:schema xmlns:xsd="http://www.w3.org/2001/XMLSchema" xmlns:xs="http://www.w3.org/2001/XMLSchema" xmlns:p="http://schemas.microsoft.com/office/2006/metadata/properties" xmlns:ns2="7e6af73a-799a-4b21-83a3-e6d090e86c31" xmlns:ns3="1ff6cbf5-2603-4ed0-9a74-4b734f9cb27b" targetNamespace="http://schemas.microsoft.com/office/2006/metadata/properties" ma:root="true" ma:fieldsID="3306b30fb24fab0415babccf03ad5f4a" ns2:_="" ns3:_="">
    <xsd:import namespace="7e6af73a-799a-4b21-83a3-e6d090e86c31"/>
    <xsd:import namespace="1ff6cbf5-2603-4ed0-9a74-4b734f9cb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af73a-799a-4b21-83a3-e6d090e86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43b2f94-108e-4644-b28d-794e28599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cbf5-2603-4ed0-9a74-4b734f9cb2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71fdcd-39c3-4aed-a060-0a464d21e8d7}" ma:internalName="TaxCatchAll" ma:showField="CatchAllData" ma:web="1ff6cbf5-2603-4ed0-9a74-4b734f9cb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80D35-9E0A-4D71-BDCB-66FE073DC140}">
  <ds:schemaRefs>
    <ds:schemaRef ds:uri="http://schemas.microsoft.com/office/2006/metadata/properties"/>
    <ds:schemaRef ds:uri="http://schemas.microsoft.com/office/infopath/2007/PartnerControls"/>
    <ds:schemaRef ds:uri="1ff6cbf5-2603-4ed0-9a74-4b734f9cb27b"/>
    <ds:schemaRef ds:uri="7e6af73a-799a-4b21-83a3-e6d090e86c31"/>
  </ds:schemaRefs>
</ds:datastoreItem>
</file>

<file path=customXml/itemProps2.xml><?xml version="1.0" encoding="utf-8"?>
<ds:datastoreItem xmlns:ds="http://schemas.openxmlformats.org/officeDocument/2006/customXml" ds:itemID="{47176287-1ECD-48ED-BF87-05C89245C680}"/>
</file>

<file path=customXml/itemProps3.xml><?xml version="1.0" encoding="utf-8"?>
<ds:datastoreItem xmlns:ds="http://schemas.openxmlformats.org/officeDocument/2006/customXml" ds:itemID="{CEE2ACF2-5A92-419D-B054-C695BB2858C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みずほ情報総研株式会社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佐藤 洋志</dc:creator>
  <keywords/>
  <dc:description/>
  <lastModifiedBy>事務局②</lastModifiedBy>
  <revision>40</revision>
  <lastPrinted>2020-04-27T01:57:00.0000000Z</lastPrinted>
  <dcterms:created xsi:type="dcterms:W3CDTF">2018-11-22T03:20:00.0000000Z</dcterms:created>
  <dcterms:modified xsi:type="dcterms:W3CDTF">2026-01-19T13:06:43.0875274Z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0x010100E0B63BC687A7F741A447FF202C8D1374</vt:lpwstr>
  </property>
  <property fmtid="{D5CDD505-2E9C-101B-9397-08002B2CF9AE}" pid="3" name="MediaServiceImageTags">
    <vt:lpwstr/>
  </property>
</Properties>
</file>