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1583D66E" w:rsidP="1583D66E" w:rsidRDefault="00BD5B46" w14:paraId="7154FC0F" w14:textId="6911A5F1">
      <w:pPr>
        <w:jc w:val="left"/>
        <w:rPr>
          <w:rFonts w:ascii="MS PMincho" w:hAnsi="MS PMincho" w:eastAsia="MS PMincho" w:cs="Meiryo UI"/>
          <w:sz w:val="24"/>
          <w:szCs w:val="24"/>
          <w:lang w:eastAsia="zh-TW"/>
        </w:rPr>
      </w:pPr>
      <w:r w:rsidRPr="00855FBD">
        <w:rPr>
          <w:rFonts w:hint="eastAsia" w:ascii="MS PMincho" w:hAnsi="MS PMincho" w:eastAsia="MS PMincho" w:cs="Meiryo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87A01A" wp14:editId="16CB4624">
                <wp:simplePos x="0" y="0"/>
                <wp:positionH relativeFrom="margin">
                  <wp:posOffset>-197485</wp:posOffset>
                </wp:positionH>
                <wp:positionV relativeFrom="paragraph">
                  <wp:posOffset>-434340</wp:posOffset>
                </wp:positionV>
                <wp:extent cx="825500" cy="33020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855FBD" w:rsidR="00DE0DE2" w:rsidP="00DE0DE2" w:rsidRDefault="00DE0DE2" w14:paraId="524658A8" w14:textId="77777777">
                            <w:pPr>
                              <w:jc w:val="center"/>
                              <w:rPr>
                                <w:rFonts w:ascii="MS PMincho" w:hAnsi="MS PMincho" w:eastAsia="MS PMincho" w:cs="Meiryo UI"/>
                                <w:color w:val="000000" w:themeColor="text1"/>
                              </w:rPr>
                            </w:pPr>
                            <w:r w:rsidRPr="00855FBD">
                              <w:rPr>
                                <w:rFonts w:hint="eastAsia" w:ascii="MS PMincho" w:hAnsi="MS PMincho" w:eastAsia="MS PMincho" w:cs="Meiryo UI"/>
                                <w:color w:val="000000" w:themeColor="text1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style="position:absolute;margin-left:-15.55pt;margin-top:-34.2pt;width:65pt;height:26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ed="f" strokecolor="black [3213]" strokeweight=".5pt" w14:anchorId="1587A0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">
                <v:textbox>
                  <w:txbxContent>
                    <w:p w:rsidRPr="00855FBD" w:rsidR="00DE0DE2" w:rsidP="00DE0DE2" w:rsidRDefault="00DE0DE2" w14:paraId="524658A8" w14:textId="77777777">
                      <w:pPr>
                        <w:jc w:val="center"/>
                        <w:rPr>
                          <w:rFonts w:ascii="MS PMincho" w:hAnsi="MS PMincho" w:eastAsia="MS PMincho" w:cs="Meiryo UI"/>
                          <w:color w:val="000000" w:themeColor="text1"/>
                        </w:rPr>
                      </w:pPr>
                      <w:r w:rsidRPr="00855FBD">
                        <w:rPr>
                          <w:rFonts w:hint="eastAsia" w:ascii="MS PMincho" w:hAnsi="MS PMincho" w:eastAsia="MS PMincho" w:cs="Meiryo UI"/>
                          <w:color w:val="000000" w:themeColor="text1"/>
                        </w:rPr>
                        <w:t>様式２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41DB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F496427" wp14:editId="4D0DD1ED">
                <wp:simplePos x="0" y="0"/>
                <wp:positionH relativeFrom="column">
                  <wp:posOffset>1866265</wp:posOffset>
                </wp:positionH>
                <wp:positionV relativeFrom="paragraph">
                  <wp:posOffset>-523240</wp:posOffset>
                </wp:positionV>
                <wp:extent cx="4752340" cy="590550"/>
                <wp:effectExtent l="0" t="0" r="10160" b="19050"/>
                <wp:wrapNone/>
                <wp:docPr id="114231226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A38D1" w:rsidR="003C41DB" w:rsidP="003C41DB" w:rsidRDefault="003C41DB" w14:paraId="11FFFE24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A38D1">
                              <w:rPr>
                                <w:rFonts w:hint="eastAsia"/>
                                <w:b/>
                                <w:bCs/>
                              </w:rPr>
                              <w:t>ファイル名は、『</w:t>
                            </w:r>
                            <w:r w:rsidR="00172113">
                              <w:rPr>
                                <w:rFonts w:hint="eastAsia"/>
                                <w:b/>
                                <w:bCs/>
                              </w:rPr>
                              <w:t>応募者</w:t>
                            </w:r>
                            <w:r w:rsidRPr="00DA38D1">
                              <w:rPr>
                                <w:rFonts w:hint="eastAsia"/>
                                <w:b/>
                                <w:bCs/>
                              </w:rPr>
                              <w:t>氏名</w:t>
                            </w:r>
                            <w:r w:rsidRPr="00DA38D1">
                              <w:rPr>
                                <w:rFonts w:hint="eastAsia"/>
                                <w:b/>
                                <w:bCs/>
                              </w:rPr>
                              <w:t>_</w:t>
                            </w:r>
                            <w:r w:rsidRPr="0001486B" w:rsidR="0001486B">
                              <w:rPr>
                                <w:rFonts w:hint="eastAsia"/>
                                <w:b/>
                                <w:bCs/>
                              </w:rPr>
                              <w:t>（様式２）指定課題兼志望動機書用紙</w:t>
                            </w:r>
                            <w:r w:rsidRPr="0001486B" w:rsidR="0001486B">
                              <w:rPr>
                                <w:rFonts w:hint="eastAsia"/>
                                <w:b/>
                                <w:bCs/>
                              </w:rPr>
                              <w:t xml:space="preserve"> 2025</w:t>
                            </w:r>
                            <w:r w:rsidRPr="00DA38D1">
                              <w:rPr>
                                <w:rFonts w:hint="eastAsia"/>
                                <w:b/>
                                <w:bCs/>
                              </w:rPr>
                              <w:t>』</w:t>
                            </w:r>
                          </w:p>
                          <w:p w:rsidRPr="00DA38D1" w:rsidR="003C41DB" w:rsidP="003C41DB" w:rsidRDefault="003C41DB" w14:paraId="41846DDF" w14:textId="3A3F634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A38D1">
                              <w:rPr>
                                <w:rFonts w:hint="eastAsia"/>
                                <w:b/>
                                <w:bCs/>
                              </w:rPr>
                              <w:t>ファイルの種類は、</w:t>
                            </w:r>
                            <w:r w:rsidRPr="00DA38D1">
                              <w:rPr>
                                <w:rFonts w:hint="eastAsia"/>
                                <w:b/>
                                <w:bCs/>
                              </w:rPr>
                              <w:t>PDF</w:t>
                            </w:r>
                            <w:r w:rsidRPr="00DA38D1">
                              <w:rPr>
                                <w:rFonts w:hint="eastAsia"/>
                                <w:b/>
                                <w:bCs/>
                              </w:rPr>
                              <w:t>に変換の上</w:t>
                            </w:r>
                            <w:r w:rsidR="00FC7B8A">
                              <w:rPr>
                                <w:rFonts w:hint="eastAsia"/>
                                <w:b/>
                                <w:bCs/>
                              </w:rPr>
                              <w:t>ご</w:t>
                            </w:r>
                            <w:r w:rsidRPr="00DA38D1">
                              <w:rPr>
                                <w:rFonts w:hint="eastAsia"/>
                                <w:b/>
                                <w:bCs/>
                              </w:rPr>
                              <w:t>応募して下さい。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style="position:absolute;margin-left:146.95pt;margin-top:-41.2pt;width:374.2pt;height:46.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7" fillcolor="#5b9bd5 [3204]" strokecolor="#091723 [484]" strokeweight="1pt" w14:anchorId="3F496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">
                <v:textbox>
                  <w:txbxContent>
                    <w:p w:rsidRPr="00DA38D1" w:rsidR="003C41DB" w:rsidP="003C41DB" w:rsidRDefault="003C41DB" w14:paraId="11FFFE24" w14:textId="77777777">
                      <w:pPr>
                        <w:rPr>
                          <w:b/>
                          <w:bCs/>
                        </w:rPr>
                      </w:pPr>
                      <w:r w:rsidRPr="00DA38D1">
                        <w:rPr>
                          <w:rFonts w:hint="eastAsia"/>
                          <w:b/>
                          <w:bCs/>
                        </w:rPr>
                        <w:t>ファイル名は、『</w:t>
                      </w:r>
                      <w:r w:rsidR="00172113">
                        <w:rPr>
                          <w:rFonts w:hint="eastAsia"/>
                          <w:b/>
                          <w:bCs/>
                        </w:rPr>
                        <w:t>応募者</w:t>
                      </w:r>
                      <w:r w:rsidRPr="00DA38D1">
                        <w:rPr>
                          <w:rFonts w:hint="eastAsia"/>
                          <w:b/>
                          <w:bCs/>
                        </w:rPr>
                        <w:t>氏名</w:t>
                      </w:r>
                      <w:r w:rsidRPr="00DA38D1">
                        <w:rPr>
                          <w:rFonts w:hint="eastAsia"/>
                          <w:b/>
                          <w:bCs/>
                        </w:rPr>
                        <w:t>_</w:t>
                      </w:r>
                      <w:r w:rsidRPr="0001486B" w:rsidR="0001486B">
                        <w:rPr>
                          <w:rFonts w:hint="eastAsia"/>
                          <w:b/>
                          <w:bCs/>
                        </w:rPr>
                        <w:t>（様式２）指定課題兼志望動機書用紙</w:t>
                      </w:r>
                      <w:r w:rsidRPr="0001486B" w:rsidR="0001486B">
                        <w:rPr>
                          <w:rFonts w:hint="eastAsia"/>
                          <w:b/>
                          <w:bCs/>
                        </w:rPr>
                        <w:t xml:space="preserve"> 2025</w:t>
                      </w:r>
                      <w:r w:rsidRPr="00DA38D1">
                        <w:rPr>
                          <w:rFonts w:hint="eastAsia"/>
                          <w:b/>
                          <w:bCs/>
                        </w:rPr>
                        <w:t>』</w:t>
                      </w:r>
                    </w:p>
                    <w:p w:rsidRPr="00DA38D1" w:rsidR="003C41DB" w:rsidP="003C41DB" w:rsidRDefault="003C41DB" w14:paraId="41846DDF" w14:textId="3A3F634C">
                      <w:pPr>
                        <w:rPr>
                          <w:b/>
                          <w:bCs/>
                        </w:rPr>
                      </w:pPr>
                      <w:r w:rsidRPr="00DA38D1">
                        <w:rPr>
                          <w:rFonts w:hint="eastAsia"/>
                          <w:b/>
                          <w:bCs/>
                        </w:rPr>
                        <w:t>ファイルの種類は、</w:t>
                      </w:r>
                      <w:r w:rsidRPr="00DA38D1">
                        <w:rPr>
                          <w:rFonts w:hint="eastAsia"/>
                          <w:b/>
                          <w:bCs/>
                        </w:rPr>
                        <w:t>PDF</w:t>
                      </w:r>
                      <w:r w:rsidRPr="00DA38D1">
                        <w:rPr>
                          <w:rFonts w:hint="eastAsia"/>
                          <w:b/>
                          <w:bCs/>
                        </w:rPr>
                        <w:t>に変換の上</w:t>
                      </w:r>
                      <w:r w:rsidR="00FC7B8A">
                        <w:rPr>
                          <w:rFonts w:hint="eastAsia"/>
                          <w:b/>
                          <w:bCs/>
                        </w:rPr>
                        <w:t>ご</w:t>
                      </w:r>
                      <w:r w:rsidRPr="00DA38D1">
                        <w:rPr>
                          <w:rFonts w:hint="eastAsia"/>
                          <w:b/>
                          <w:bCs/>
                        </w:rPr>
                        <w:t>応募して下さい。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1583D66E" w:rsidP="1583D66E" w:rsidRDefault="1583D66E" w14:paraId="4F6EB988" w14:textId="4C6A80CE">
      <w:pPr>
        <w:jc w:val="left"/>
        <w:rPr>
          <w:rFonts w:ascii="MS PMincho" w:hAnsi="MS PMincho" w:eastAsia="MS PMincho" w:cs="Meiryo UI"/>
          <w:sz w:val="24"/>
          <w:szCs w:val="24"/>
          <w:lang w:eastAsia="zh-TW"/>
        </w:rPr>
      </w:pPr>
    </w:p>
    <w:p w:rsidR="1583D66E" w:rsidP="1583D66E" w:rsidRDefault="1583D66E" w14:paraId="188E3F3A" w14:textId="3098A7B7">
      <w:pPr>
        <w:jc w:val="left"/>
        <w:rPr>
          <w:rFonts w:ascii="MS PMincho" w:hAnsi="MS PMincho" w:eastAsia="MS PMincho" w:cs="Meiryo UI"/>
          <w:sz w:val="24"/>
          <w:szCs w:val="24"/>
          <w:lang w:eastAsia="zh-TW"/>
        </w:rPr>
      </w:pPr>
    </w:p>
    <w:p w:rsidRPr="00855FBD" w:rsidR="00DE0DE2" w:rsidP="2C3E3592" w:rsidRDefault="7E221021" w14:paraId="5CEC0766" w14:textId="62FB9861">
      <w:pPr>
        <w:jc w:val="center"/>
        <w:rPr>
          <w:rFonts w:ascii="MS PMincho" w:hAnsi="MS PMincho" w:eastAsia="MS PMincho" w:cs="Meiryo UI"/>
          <w:sz w:val="28"/>
          <w:szCs w:val="28"/>
          <w:lang w:eastAsia="zh-TW"/>
        </w:rPr>
      </w:pPr>
      <w:r w:rsidRPr="2C3E3592">
        <w:rPr>
          <w:rFonts w:ascii="MS PMincho" w:hAnsi="MS PMincho" w:eastAsia="MS PMincho" w:cs="Meiryo UI"/>
          <w:sz w:val="28"/>
          <w:szCs w:val="28"/>
          <w:lang w:eastAsia="zh-TW"/>
        </w:rPr>
        <w:t xml:space="preserve">公益財団法人T.O環境財団　</w:t>
      </w:r>
      <w:r w:rsidRPr="2C3E3592" w:rsidR="1D6A6AB4">
        <w:rPr>
          <w:rFonts w:ascii="MS PMincho" w:hAnsi="MS PMincho" w:eastAsia="MS PMincho" w:cs="MS PMincho"/>
          <w:sz w:val="28"/>
          <w:szCs w:val="28"/>
        </w:rPr>
        <w:t>指定課題兼志望動機書用紙</w:t>
      </w:r>
    </w:p>
    <w:p w:rsidRPr="00F3758B" w:rsidR="20CE5CC0" w:rsidP="2C3E3592" w:rsidRDefault="20CE5CC0" w14:paraId="3E55F8A8" w14:textId="731F7D71">
      <w:pPr>
        <w:jc w:val="left"/>
        <w:rPr>
          <w:rFonts w:ascii="MS PMincho" w:hAnsi="MS PMincho" w:eastAsia="PMingLiU" w:cs="Meiryo UI"/>
          <w:sz w:val="24"/>
          <w:szCs w:val="24"/>
          <w:lang w:eastAsia="zh-TW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15"/>
        <w:gridCol w:w="7887"/>
      </w:tblGrid>
      <w:tr w:rsidR="1583D66E" w:rsidTr="2C3E3592" w14:paraId="4D84F74D" w14:textId="77777777">
        <w:trPr>
          <w:trHeight w:val="300"/>
        </w:trPr>
        <w:tc>
          <w:tcPr>
            <w:tcW w:w="2415" w:type="dxa"/>
          </w:tcPr>
          <w:p w:rsidR="4B9F71EB" w:rsidP="2C3E3592" w:rsidRDefault="7565C596" w14:paraId="6E3D76ED" w14:textId="1C70CAA3">
            <w:pPr>
              <w:jc w:val="center"/>
              <w:rPr>
                <w:rFonts w:ascii="MS PMincho" w:hAnsi="MS PMincho" w:eastAsia="MS PMincho" w:cs="Meiryo UI"/>
                <w:sz w:val="22"/>
                <w:lang w:eastAsia="zh-TW"/>
              </w:rPr>
            </w:pPr>
            <w:r w:rsidRPr="2C3E3592">
              <w:rPr>
                <w:rFonts w:ascii="MS PMincho" w:hAnsi="MS PMincho" w:eastAsia="MS PMincho" w:cs="Meiryo UI"/>
                <w:sz w:val="22"/>
                <w:lang w:eastAsia="zh-TW"/>
              </w:rPr>
              <w:t>（</w:t>
            </w:r>
            <w:r w:rsidRPr="2C3E3592" w:rsidR="15B9ECB8">
              <w:rPr>
                <w:rFonts w:ascii="MS PMincho" w:hAnsi="MS PMincho" w:eastAsia="MS PMincho" w:cs="Meiryo UI"/>
                <w:sz w:val="22"/>
                <w:lang w:eastAsia="zh-TW"/>
              </w:rPr>
              <w:t>ふりがな</w:t>
            </w:r>
            <w:r w:rsidRPr="2C3E3592" w:rsidR="7FC87C0C">
              <w:rPr>
                <w:rFonts w:ascii="MS PMincho" w:hAnsi="MS PMincho" w:eastAsia="MS PMincho" w:cs="Meiryo UI"/>
                <w:sz w:val="22"/>
                <w:lang w:eastAsia="zh-TW"/>
              </w:rPr>
              <w:t>）</w:t>
            </w:r>
          </w:p>
          <w:p w:rsidR="039A8B79" w:rsidP="2C3E3592" w:rsidRDefault="67B35E44" w14:paraId="10AB678E" w14:textId="3D56EAE9">
            <w:pPr>
              <w:jc w:val="center"/>
              <w:rPr>
                <w:rFonts w:ascii="MS PMincho" w:hAnsi="MS PMincho" w:eastAsia="MS PMincho" w:cs="Meiryo UI"/>
                <w:sz w:val="22"/>
                <w:lang w:eastAsia="zh-TW"/>
              </w:rPr>
            </w:pPr>
            <w:r w:rsidRPr="2C3E3592">
              <w:rPr>
                <w:rFonts w:ascii="MS PMincho" w:hAnsi="MS PMincho" w:eastAsia="MS PMincho" w:cs="Meiryo UI"/>
                <w:sz w:val="24"/>
                <w:szCs w:val="24"/>
                <w:lang w:eastAsia="zh-TW"/>
              </w:rPr>
              <w:t>氏　名</w:t>
            </w:r>
          </w:p>
        </w:tc>
        <w:tc>
          <w:tcPr>
            <w:tcW w:w="7887" w:type="dxa"/>
          </w:tcPr>
          <w:p w:rsidR="5F7C8951" w:rsidP="2C3E3592" w:rsidRDefault="5F7C8951" w14:paraId="5B798A42" w14:textId="0FD70EE8">
            <w:pPr>
              <w:rPr>
                <w:rFonts w:ascii="MS PMincho" w:hAnsi="MS PMincho" w:eastAsia="MS PMincho" w:cs="Meiryo UI"/>
                <w:sz w:val="28"/>
                <w:szCs w:val="28"/>
                <w:lang w:eastAsia="zh-TW"/>
              </w:rPr>
            </w:pPr>
            <w:bookmarkStart w:name="_Int_adwwDagB" w:id="0"/>
            <w:r w:rsidRPr="2C3E3592">
              <w:rPr>
                <w:rFonts w:ascii="MS PMincho" w:hAnsi="MS PMincho" w:eastAsia="MS PMincho" w:cs="Meiryo UI"/>
                <w:sz w:val="28"/>
                <w:szCs w:val="28"/>
                <w:lang w:eastAsia="zh-TW"/>
              </w:rPr>
              <w:t>（　　　　　　　　　　　　　　　　　　　）</w:t>
            </w:r>
            <w:bookmarkEnd w:id="0"/>
            <w:r w:rsidRPr="2C3E3592" w:rsidR="039A8B79">
              <w:rPr>
                <w:rFonts w:ascii="MS PMincho" w:hAnsi="MS PMincho" w:eastAsia="MS PMincho" w:cs="Meiryo UI"/>
                <w:sz w:val="28"/>
                <w:szCs w:val="28"/>
                <w:lang w:eastAsia="zh-TW"/>
              </w:rPr>
              <w:t xml:space="preserve">　</w:t>
            </w:r>
          </w:p>
          <w:p w:rsidR="039A8B79" w:rsidP="2C3E3592" w:rsidRDefault="039A8B79" w14:paraId="468E1661" w14:textId="271609C9">
            <w:pPr>
              <w:rPr>
                <w:rFonts w:ascii="MS PMincho" w:hAnsi="MS PMincho" w:eastAsia="MS PMincho" w:cs="Meiryo UI"/>
                <w:sz w:val="28"/>
                <w:szCs w:val="28"/>
                <w:lang w:eastAsia="zh-TW"/>
              </w:rPr>
            </w:pPr>
            <w:r w:rsidRPr="2C3E3592">
              <w:rPr>
                <w:rFonts w:ascii="MS PMincho" w:hAnsi="MS PMincho" w:eastAsia="MS PMincho" w:cs="Meiryo UI"/>
                <w:sz w:val="28"/>
                <w:szCs w:val="28"/>
                <w:lang w:eastAsia="zh-TW"/>
              </w:rPr>
              <w:t xml:space="preserve">　</w:t>
            </w:r>
          </w:p>
        </w:tc>
      </w:tr>
      <w:tr w:rsidR="1583D66E" w:rsidTr="2C3E3592" w14:paraId="725C237A" w14:textId="77777777">
        <w:trPr>
          <w:trHeight w:val="480"/>
        </w:trPr>
        <w:tc>
          <w:tcPr>
            <w:tcW w:w="2415" w:type="dxa"/>
            <w:vAlign w:val="center"/>
          </w:tcPr>
          <w:p w:rsidR="7D01314C" w:rsidP="2C3E3592" w:rsidRDefault="407DA724" w14:paraId="7F300AC7" w14:textId="1B145A75">
            <w:pPr>
              <w:jc w:val="center"/>
              <w:rPr>
                <w:rFonts w:ascii="MS PMincho" w:hAnsi="MS PMincho" w:eastAsia="MS PMincho" w:cs="Meiryo UI"/>
                <w:sz w:val="24"/>
                <w:szCs w:val="24"/>
                <w:lang w:eastAsia="zh-TW"/>
              </w:rPr>
            </w:pPr>
            <w:r w:rsidRPr="2C3E3592">
              <w:rPr>
                <w:rFonts w:ascii="MS PMincho" w:hAnsi="MS PMincho" w:eastAsia="MS PMincho" w:cs="Meiryo UI"/>
                <w:sz w:val="24"/>
                <w:szCs w:val="24"/>
                <w:lang w:eastAsia="zh-TW"/>
              </w:rPr>
              <w:t>大学名</w:t>
            </w:r>
          </w:p>
        </w:tc>
        <w:tc>
          <w:tcPr>
            <w:tcW w:w="7887" w:type="dxa"/>
            <w:vAlign w:val="center"/>
          </w:tcPr>
          <w:p w:rsidR="1583D66E" w:rsidP="2C3E3592" w:rsidRDefault="1583D66E" w14:paraId="6DF69E29" w14:textId="7001A88C">
            <w:pPr>
              <w:jc w:val="left"/>
              <w:rPr>
                <w:rFonts w:ascii="MS PMincho" w:hAnsi="MS PMincho" w:eastAsia="MS PMincho" w:cs="Meiryo UI"/>
                <w:sz w:val="28"/>
                <w:szCs w:val="28"/>
                <w:lang w:eastAsia="zh-TW"/>
              </w:rPr>
            </w:pPr>
          </w:p>
        </w:tc>
      </w:tr>
      <w:tr w:rsidR="1583D66E" w:rsidTr="2C3E3592" w14:paraId="71BE509C" w14:textId="77777777">
        <w:trPr>
          <w:trHeight w:val="495"/>
        </w:trPr>
        <w:tc>
          <w:tcPr>
            <w:tcW w:w="2415" w:type="dxa"/>
            <w:vAlign w:val="center"/>
          </w:tcPr>
          <w:p w:rsidR="7D01314C" w:rsidP="2C3E3592" w:rsidRDefault="407DA724" w14:paraId="776252CB" w14:textId="0997C59C">
            <w:pPr>
              <w:jc w:val="center"/>
              <w:rPr>
                <w:rFonts w:ascii="MS PMincho" w:hAnsi="MS PMincho" w:eastAsia="MS PMincho" w:cs="Meiryo UI"/>
                <w:sz w:val="24"/>
                <w:szCs w:val="24"/>
                <w:lang w:eastAsia="zh-TW"/>
              </w:rPr>
            </w:pPr>
            <w:r w:rsidRPr="2C3E3592">
              <w:rPr>
                <w:rFonts w:ascii="MS PMincho" w:hAnsi="MS PMincho" w:eastAsia="MS PMincho" w:cs="Meiryo UI"/>
                <w:sz w:val="24"/>
                <w:szCs w:val="24"/>
                <w:lang w:eastAsia="zh-TW"/>
              </w:rPr>
              <w:t>学部・学科</w:t>
            </w:r>
          </w:p>
        </w:tc>
        <w:tc>
          <w:tcPr>
            <w:tcW w:w="7887" w:type="dxa"/>
            <w:vAlign w:val="center"/>
          </w:tcPr>
          <w:p w:rsidR="1583D66E" w:rsidP="2C3E3592" w:rsidRDefault="1583D66E" w14:paraId="0331E134" w14:textId="0D244234">
            <w:pPr>
              <w:jc w:val="left"/>
              <w:rPr>
                <w:rFonts w:ascii="MS PMincho" w:hAnsi="MS PMincho" w:eastAsia="MS PMincho" w:cs="Meiryo UI"/>
                <w:sz w:val="28"/>
                <w:szCs w:val="28"/>
                <w:lang w:eastAsia="zh-TW"/>
              </w:rPr>
            </w:pPr>
          </w:p>
        </w:tc>
      </w:tr>
      <w:tr w:rsidR="1583D66E" w:rsidTr="2C3E3592" w14:paraId="27D27D49" w14:textId="77777777">
        <w:trPr>
          <w:trHeight w:val="525"/>
        </w:trPr>
        <w:tc>
          <w:tcPr>
            <w:tcW w:w="2415" w:type="dxa"/>
            <w:vAlign w:val="center"/>
          </w:tcPr>
          <w:p w:rsidR="7D01314C" w:rsidP="2C3E3592" w:rsidRDefault="407DA724" w14:paraId="0F4053D3" w14:textId="5A66FFE8">
            <w:pPr>
              <w:jc w:val="center"/>
              <w:rPr>
                <w:rFonts w:ascii="MS PMincho" w:hAnsi="MS PMincho" w:eastAsia="MS PMincho" w:cs="Meiryo UI"/>
                <w:sz w:val="24"/>
                <w:szCs w:val="24"/>
                <w:lang w:eastAsia="zh-TW"/>
              </w:rPr>
            </w:pPr>
            <w:r w:rsidRPr="2C3E3592">
              <w:rPr>
                <w:rFonts w:ascii="MS PMincho" w:hAnsi="MS PMincho" w:eastAsia="MS PMincho" w:cs="Meiryo UI"/>
                <w:sz w:val="24"/>
                <w:szCs w:val="24"/>
                <w:lang w:eastAsia="zh-TW"/>
              </w:rPr>
              <w:t>学年</w:t>
            </w:r>
          </w:p>
          <w:p w:rsidR="7D01314C" w:rsidP="2C3E3592" w:rsidRDefault="752E2EBA" w14:paraId="437EAE6E" w14:textId="6A6A43BB">
            <w:pPr>
              <w:jc w:val="center"/>
              <w:rPr>
                <w:rFonts w:ascii="MS PMincho" w:hAnsi="MS PMincho" w:eastAsia="MS PMincho" w:cs="Meiryo UI"/>
                <w:sz w:val="18"/>
                <w:szCs w:val="18"/>
                <w:lang w:eastAsia="zh-TW"/>
              </w:rPr>
            </w:pPr>
            <w:r w:rsidRPr="2C3E3592">
              <w:rPr>
                <w:rFonts w:ascii="MS PMincho" w:hAnsi="MS PMincho" w:eastAsia="MS PMincho" w:cs="Meiryo UI"/>
                <w:sz w:val="18"/>
                <w:szCs w:val="18"/>
                <w:lang w:eastAsia="zh-TW"/>
              </w:rPr>
              <w:t>（</w:t>
            </w:r>
            <w:r w:rsidRPr="2C3E3592" w:rsidR="0E3C8E67">
              <w:rPr>
                <w:rFonts w:ascii="MS PMincho" w:hAnsi="MS PMincho" w:eastAsia="MS PMincho" w:cs="Meiryo UI"/>
                <w:sz w:val="18"/>
                <w:szCs w:val="18"/>
                <w:lang w:eastAsia="zh-TW"/>
              </w:rPr>
              <w:t>募集</w:t>
            </w:r>
            <w:r w:rsidRPr="2C3E3592" w:rsidR="3E20F7AE">
              <w:rPr>
                <w:rFonts w:ascii="MS PMincho" w:hAnsi="MS PMincho" w:eastAsia="MS PMincho" w:cs="Meiryo UI"/>
                <w:sz w:val="18"/>
                <w:szCs w:val="18"/>
                <w:lang w:eastAsia="zh-TW"/>
              </w:rPr>
              <w:t>年度の</w:t>
            </w:r>
            <w:r w:rsidRPr="2C3E3592">
              <w:rPr>
                <w:rFonts w:ascii="MS PMincho" w:hAnsi="MS PMincho" w:eastAsia="MS PMincho" w:cs="Meiryo UI"/>
                <w:sz w:val="18"/>
                <w:szCs w:val="18"/>
                <w:lang w:eastAsia="zh-TW"/>
              </w:rPr>
              <w:t>4月1日時点）</w:t>
            </w:r>
          </w:p>
        </w:tc>
        <w:tc>
          <w:tcPr>
            <w:tcW w:w="7887" w:type="dxa"/>
            <w:vAlign w:val="center"/>
          </w:tcPr>
          <w:p w:rsidR="1583D66E" w:rsidP="2C3E3592" w:rsidRDefault="1583D66E" w14:paraId="40656700" w14:textId="1E35E4C6">
            <w:pPr>
              <w:jc w:val="left"/>
              <w:rPr>
                <w:rFonts w:ascii="MS PMincho" w:hAnsi="MS PMincho" w:eastAsia="MS PMincho" w:cs="Meiryo UI"/>
                <w:sz w:val="28"/>
                <w:szCs w:val="28"/>
                <w:lang w:eastAsia="zh-TW"/>
              </w:rPr>
            </w:pPr>
          </w:p>
        </w:tc>
      </w:tr>
      <w:tr w:rsidR="15CCC5BC" w:rsidTr="2C3E3592" w14:paraId="668B180C" w14:textId="77777777">
        <w:trPr>
          <w:trHeight w:val="1590"/>
        </w:trPr>
        <w:tc>
          <w:tcPr>
            <w:tcW w:w="2415" w:type="dxa"/>
            <w:vAlign w:val="center"/>
          </w:tcPr>
          <w:p w:rsidR="7801F19A" w:rsidP="2C3E3592" w:rsidRDefault="7F109ECE" w14:paraId="61E72983" w14:textId="3EE2FD84">
            <w:pPr>
              <w:jc w:val="center"/>
              <w:rPr>
                <w:rFonts w:ascii="MS PMincho" w:hAnsi="MS PMincho" w:eastAsia="MS PMincho" w:cs="Meiryo UI"/>
                <w:sz w:val="22"/>
                <w:lang w:eastAsia="zh-TW"/>
              </w:rPr>
            </w:pPr>
            <w:r w:rsidRPr="2C3E3592">
              <w:rPr>
                <w:rFonts w:ascii="MS PMincho" w:hAnsi="MS PMincho" w:eastAsia="MS PMincho" w:cs="Meiryo UI"/>
                <w:sz w:val="22"/>
                <w:lang w:eastAsia="zh-TW"/>
              </w:rPr>
              <w:t>その他</w:t>
            </w:r>
            <w:r w:rsidRPr="2C3E3592" w:rsidR="1B1DD075">
              <w:rPr>
                <w:rFonts w:ascii="MS PMincho" w:hAnsi="MS PMincho" w:eastAsia="MS PMincho" w:cs="Meiryo UI"/>
                <w:sz w:val="22"/>
                <w:lang w:eastAsia="zh-TW"/>
              </w:rPr>
              <w:t>、当財団事務局に連絡事項等がある場合</w:t>
            </w:r>
            <w:r w:rsidRPr="2C3E3592" w:rsidR="0B9A6E10">
              <w:rPr>
                <w:rFonts w:ascii="MS PMincho" w:hAnsi="MS PMincho" w:eastAsia="MS PMincho" w:cs="Meiryo UI"/>
                <w:sz w:val="22"/>
                <w:lang w:eastAsia="zh-TW"/>
              </w:rPr>
              <w:t>に</w:t>
            </w:r>
            <w:r w:rsidRPr="2C3E3592" w:rsidR="1B1DD075">
              <w:rPr>
                <w:rFonts w:ascii="MS PMincho" w:hAnsi="MS PMincho" w:eastAsia="MS PMincho" w:cs="Meiryo UI"/>
                <w:sz w:val="22"/>
                <w:lang w:eastAsia="zh-TW"/>
              </w:rPr>
              <w:t>は</w:t>
            </w:r>
            <w:r w:rsidRPr="2C3E3592" w:rsidR="4343C096">
              <w:rPr>
                <w:rFonts w:ascii="MS PMincho" w:hAnsi="MS PMincho" w:eastAsia="MS PMincho" w:cs="Meiryo UI"/>
                <w:sz w:val="22"/>
                <w:lang w:eastAsia="zh-TW"/>
              </w:rPr>
              <w:t>、</w:t>
            </w:r>
            <w:r w:rsidRPr="2C3E3592" w:rsidR="1B1DD075">
              <w:rPr>
                <w:rFonts w:ascii="MS PMincho" w:hAnsi="MS PMincho" w:eastAsia="MS PMincho" w:cs="Meiryo UI"/>
                <w:sz w:val="22"/>
                <w:lang w:eastAsia="zh-TW"/>
              </w:rPr>
              <w:t>こちらに</w:t>
            </w:r>
            <w:r w:rsidRPr="2C3E3592" w:rsidR="22A20B47">
              <w:rPr>
                <w:rFonts w:ascii="MS PMincho" w:hAnsi="MS PMincho" w:eastAsia="MS PMincho" w:cs="Meiryo UI"/>
                <w:sz w:val="22"/>
                <w:lang w:eastAsia="zh-TW"/>
              </w:rPr>
              <w:t>ご</w:t>
            </w:r>
            <w:r w:rsidRPr="2C3E3592" w:rsidR="1B1DD075">
              <w:rPr>
                <w:rFonts w:ascii="MS PMincho" w:hAnsi="MS PMincho" w:eastAsia="MS PMincho" w:cs="Meiryo UI"/>
                <w:sz w:val="22"/>
                <w:lang w:eastAsia="zh-TW"/>
              </w:rPr>
              <w:t>記載をお願いします</w:t>
            </w:r>
            <w:r w:rsidRPr="2C3E3592" w:rsidR="00DD507A">
              <w:rPr>
                <w:rFonts w:ascii="MS PMincho" w:hAnsi="MS PMincho" w:eastAsia="MS PMincho" w:cs="Meiryo UI"/>
                <w:sz w:val="22"/>
                <w:lang w:eastAsia="zh-TW"/>
              </w:rPr>
              <w:t>。</w:t>
            </w:r>
          </w:p>
        </w:tc>
        <w:tc>
          <w:tcPr>
            <w:tcW w:w="7887" w:type="dxa"/>
            <w:vAlign w:val="center"/>
          </w:tcPr>
          <w:p w:rsidR="15CCC5BC" w:rsidP="2C3E3592" w:rsidRDefault="15CCC5BC" w14:paraId="26AD1FA8" w14:textId="324A3D26">
            <w:pPr>
              <w:rPr>
                <w:rFonts w:ascii="MS PMincho" w:hAnsi="MS PMincho" w:eastAsia="MS PMincho" w:cs="Meiryo UI"/>
                <w:sz w:val="28"/>
                <w:szCs w:val="28"/>
                <w:lang w:eastAsia="zh-TW"/>
              </w:rPr>
            </w:pPr>
          </w:p>
        </w:tc>
      </w:tr>
    </w:tbl>
    <w:p w:rsidRPr="00F3758B" w:rsidR="00DE0DE2" w:rsidP="2C3E3592" w:rsidRDefault="00DE0DE2" w14:paraId="2EA7D3E7" w14:textId="35E085A1">
      <w:pPr>
        <w:jc w:val="left"/>
        <w:rPr>
          <w:rFonts w:ascii="MS PMincho" w:hAnsi="MS PMincho" w:eastAsia="PMingLiU" w:cs="Meiryo UI"/>
          <w:sz w:val="24"/>
          <w:szCs w:val="24"/>
          <w:lang w:eastAsia="zh-TW"/>
        </w:rPr>
      </w:pPr>
    </w:p>
    <w:p w:rsidRPr="00855FBD" w:rsidR="00DE0DE2" w:rsidP="2C3E3592" w:rsidRDefault="3CA041A8" w14:paraId="424A3344" w14:textId="59460F83">
      <w:pPr>
        <w:jc w:val="left"/>
        <w:rPr>
          <w:rFonts w:ascii="MS PMincho" w:hAnsi="MS PMincho" w:eastAsia="MS PMincho" w:cs="Meiryo UI"/>
          <w:sz w:val="24"/>
          <w:szCs w:val="24"/>
          <w:lang w:eastAsia="zh-TW"/>
        </w:rPr>
      </w:pPr>
      <w:r w:rsidRPr="2C3E3592">
        <w:rPr>
          <w:rFonts w:ascii="MS PMincho" w:hAnsi="MS PMincho" w:eastAsia="MS PMincho" w:cs="Meiryo UI"/>
          <w:sz w:val="24"/>
          <w:szCs w:val="24"/>
          <w:lang w:eastAsia="zh-TW"/>
        </w:rPr>
        <w:t>志望動機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00"/>
      </w:tblGrid>
      <w:tr w:rsidR="1583D66E" w:rsidTr="3269333D" w14:paraId="64AD032F" w14:textId="77777777">
        <w:trPr>
          <w:trHeight w:val="5550"/>
        </w:trPr>
        <w:tc>
          <w:tcPr>
            <w:tcW w:w="10200" w:type="dxa"/>
          </w:tcPr>
          <w:p w:rsidR="1583D66E" w:rsidP="3C3B07D0" w:rsidRDefault="3965D9E9" w14:paraId="56BAA2ED" w14:textId="65C43CCF">
            <w:pPr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  <w:r w:rsidRPr="3C3B07D0">
              <w:rPr>
                <w:rFonts w:ascii="MS PMincho" w:hAnsi="MS PMincho" w:eastAsia="MS PMincho" w:cs="Meiryo UI"/>
                <w:sz w:val="24"/>
                <w:szCs w:val="24"/>
              </w:rPr>
              <w:t>（フォント12pt程度）</w:t>
            </w:r>
          </w:p>
          <w:p w:rsidR="1583D66E" w:rsidP="3269333D" w:rsidRDefault="1583D66E" w14:paraId="6B762188" w14:textId="6068A403">
            <w:pPr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  <w:lang w:eastAsia="zh-TW"/>
              </w:rPr>
            </w:pPr>
          </w:p>
          <w:p w:rsidR="1583D66E" w:rsidP="3269333D" w:rsidRDefault="1583D66E" w14:paraId="6807BD08" w14:textId="57E61E52">
            <w:pPr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  <w:lang w:eastAsia="zh-TW"/>
              </w:rPr>
            </w:pPr>
          </w:p>
          <w:p w:rsidR="1583D66E" w:rsidP="3269333D" w:rsidRDefault="1583D66E" w14:paraId="74CEF168" w14:textId="2453EA8C">
            <w:pPr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  <w:lang w:eastAsia="zh-TW"/>
              </w:rPr>
            </w:pPr>
          </w:p>
          <w:p w:rsidR="1583D66E" w:rsidP="3269333D" w:rsidRDefault="1583D66E" w14:paraId="7321B389" w14:textId="35E0EB93">
            <w:pPr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  <w:lang w:eastAsia="zh-TW"/>
              </w:rPr>
            </w:pPr>
          </w:p>
          <w:p w:rsidR="1583D66E" w:rsidP="3269333D" w:rsidRDefault="1583D66E" w14:paraId="40F35195" w14:textId="6F8F7A92">
            <w:pPr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  <w:lang w:eastAsia="zh-TW"/>
              </w:rPr>
            </w:pPr>
          </w:p>
          <w:p w:rsidR="1583D66E" w:rsidP="3269333D" w:rsidRDefault="1583D66E" w14:paraId="18E5680F" w14:textId="052A303C">
            <w:pPr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  <w:lang w:eastAsia="zh-TW"/>
              </w:rPr>
            </w:pPr>
          </w:p>
          <w:p w:rsidR="1583D66E" w:rsidP="3269333D" w:rsidRDefault="1583D66E" w14:paraId="102CDEAD" w14:textId="192AB25E">
            <w:pPr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  <w:lang w:eastAsia="zh-TW"/>
              </w:rPr>
            </w:pPr>
          </w:p>
          <w:p w:rsidR="1583D66E" w:rsidP="3269333D" w:rsidRDefault="1583D66E" w14:paraId="673D0427" w14:textId="536B166C">
            <w:pPr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  <w:lang w:eastAsia="zh-TW"/>
              </w:rPr>
            </w:pPr>
          </w:p>
          <w:p w:rsidR="1583D66E" w:rsidP="3269333D" w:rsidRDefault="1583D66E" w14:paraId="0C96BCF8" w14:textId="301CADCB">
            <w:pPr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  <w:lang w:eastAsia="zh-TW"/>
              </w:rPr>
            </w:pPr>
          </w:p>
          <w:p w:rsidR="1583D66E" w:rsidP="3269333D" w:rsidRDefault="1583D66E" w14:paraId="0401EF96" w14:textId="080573D7">
            <w:pPr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  <w:lang w:eastAsia="zh-TW"/>
              </w:rPr>
            </w:pPr>
          </w:p>
          <w:p w:rsidR="1583D66E" w:rsidP="3C3B07D0" w:rsidRDefault="1583D66E" w14:paraId="019F9160" w14:textId="0F46A26F">
            <w:pPr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  <w:lang w:eastAsia="zh-TW"/>
              </w:rPr>
            </w:pPr>
          </w:p>
        </w:tc>
      </w:tr>
    </w:tbl>
    <w:p w:rsidR="6BEFD537" w:rsidRDefault="6BEFD537" w14:paraId="6F6B9C2E" w14:textId="2FBC840D">
      <w:r w:rsidRPr="2C3E3592">
        <w:br w:type="page"/>
      </w:r>
    </w:p>
    <w:p w:rsidRPr="00F3758B" w:rsidR="20CE5CC0" w:rsidP="00F3758B" w:rsidRDefault="20CE5CC0" w14:paraId="40CB96A7" w14:textId="3B908AA6">
      <w:pPr>
        <w:widowControl/>
        <w:jc w:val="left"/>
        <w:rPr>
          <w:rFonts w:ascii="MS PMincho" w:hAnsi="MS PMincho" w:eastAsia="PMingLiU" w:cs="Meiryo UI"/>
          <w:sz w:val="24"/>
          <w:szCs w:val="24"/>
          <w:lang w:eastAsia="zh-TW"/>
        </w:rPr>
      </w:pPr>
    </w:p>
    <w:p w:rsidRPr="00855FBD" w:rsidR="00DE0DE2" w:rsidP="20CE5CC0" w:rsidRDefault="00DE0DE2" w14:paraId="47FB21A8" w14:textId="213DA5F0">
      <w:pPr>
        <w:jc w:val="left"/>
        <w:rPr>
          <w:rFonts w:ascii="MS PMincho" w:hAnsi="MS PMincho" w:eastAsia="MS PMincho" w:cs="Meiryo UI"/>
          <w:sz w:val="24"/>
          <w:szCs w:val="24"/>
          <w:lang w:eastAsia="zh-TW"/>
        </w:rPr>
      </w:pPr>
      <w:r w:rsidRPr="20CE5CC0">
        <w:rPr>
          <w:rFonts w:ascii="MS PMincho" w:hAnsi="MS PMincho" w:eastAsia="MS PMincho" w:cs="Meiryo UI"/>
          <w:sz w:val="24"/>
          <w:szCs w:val="24"/>
          <w:lang w:eastAsia="zh-TW"/>
        </w:rPr>
        <w:t>指定課題</w:t>
      </w:r>
    </w:p>
    <w:tbl>
      <w:tblPr>
        <w:tblStyle w:val="TableGrid"/>
        <w:tblpPr w:leftFromText="142" w:rightFromText="142" w:vertAnchor="text" w:tblpY="1"/>
        <w:tblOverlap w:val="never"/>
        <w:tblW w:w="10200" w:type="dxa"/>
        <w:tblLook w:val="04A0" w:firstRow="1" w:lastRow="0" w:firstColumn="1" w:lastColumn="0" w:noHBand="0" w:noVBand="1"/>
      </w:tblPr>
      <w:tblGrid>
        <w:gridCol w:w="960"/>
        <w:gridCol w:w="9240"/>
      </w:tblGrid>
      <w:tr w:rsidRPr="00855FBD" w:rsidR="00DE0DE2" w:rsidTr="52F825EF" w14:paraId="5480421B" w14:textId="77777777">
        <w:trPr>
          <w:trHeight w:val="885"/>
        </w:trPr>
        <w:tc>
          <w:tcPr>
            <w:tcW w:w="960" w:type="dxa"/>
            <w:tcMar/>
            <w:vAlign w:val="center"/>
          </w:tcPr>
          <w:p w:rsidRPr="00855FBD" w:rsidR="00DE0DE2" w:rsidP="52F825EF" w:rsidRDefault="00DE0DE2" w14:paraId="066C3B7C" w14:textId="0681AFE4">
            <w:pPr>
              <w:jc w:val="center"/>
              <w:rPr>
                <w:rFonts w:ascii="MS PMincho" w:hAnsi="MS PMincho" w:eastAsia="MS PMincho" w:cs="Meiryo UI"/>
                <w:sz w:val="28"/>
                <w:szCs w:val="28"/>
              </w:rPr>
            </w:pPr>
            <w:r w:rsidRPr="52F825EF" w:rsidR="64D454B2">
              <w:rPr>
                <w:rFonts w:ascii="MS PMincho" w:hAnsi="MS PMincho" w:eastAsia="MS PMincho" w:cs="Meiryo UI"/>
                <w:sz w:val="28"/>
                <w:szCs w:val="28"/>
              </w:rPr>
              <w:t>表</w:t>
            </w:r>
          </w:p>
          <w:p w:rsidRPr="00855FBD" w:rsidR="00DE0DE2" w:rsidP="00DE0DE2" w:rsidRDefault="00DE0DE2" w14:paraId="08470526" w14:textId="6A304B44">
            <w:pPr>
              <w:jc w:val="center"/>
              <w:rPr>
                <w:rFonts w:ascii="MS PMincho" w:hAnsi="MS PMincho" w:eastAsia="MS PMincho" w:cs="Meiryo UI"/>
                <w:sz w:val="28"/>
                <w:szCs w:val="28"/>
              </w:rPr>
            </w:pPr>
            <w:r w:rsidRPr="52F825EF" w:rsidR="64D454B2">
              <w:rPr>
                <w:rFonts w:ascii="MS PMincho" w:hAnsi="MS PMincho" w:eastAsia="MS PMincho" w:cs="Meiryo UI"/>
                <w:sz w:val="28"/>
                <w:szCs w:val="28"/>
              </w:rPr>
              <w:t>題</w:t>
            </w:r>
          </w:p>
        </w:tc>
        <w:tc>
          <w:tcPr>
            <w:tcW w:w="9240" w:type="dxa"/>
            <w:tcMar/>
            <w:vAlign w:val="center"/>
          </w:tcPr>
          <w:p w:rsidRPr="00855FBD" w:rsidR="00DE0DE2" w:rsidP="00DE0DE2" w:rsidRDefault="00DE0DE2" w14:paraId="279D317D" w14:textId="77777777">
            <w:pPr>
              <w:rPr>
                <w:rFonts w:ascii="MS PMincho" w:hAnsi="MS PMincho" w:eastAsia="MS PMincho" w:cs="Meiryo UI"/>
              </w:rPr>
            </w:pPr>
          </w:p>
        </w:tc>
      </w:tr>
    </w:tbl>
    <w:p w:rsidRPr="00855FBD" w:rsidR="00DE0DE2" w:rsidP="1583D66E" w:rsidRDefault="00DE0DE2" w14:paraId="5774DA67" w14:textId="07CB4CEE">
      <w:pPr>
        <w:rPr>
          <w:rFonts w:ascii="MS PMincho" w:hAnsi="MS PMincho" w:eastAsia="MS PMincho" w:cs="Meiryo UI"/>
          <w:sz w:val="28"/>
          <w:szCs w:val="28"/>
          <w:u w:val="single"/>
        </w:rPr>
      </w:pPr>
      <w:r w:rsidRPr="1583D66E">
        <w:rPr>
          <w:rFonts w:ascii="MS PMincho" w:hAnsi="MS PMincho" w:eastAsia="MS PMincho" w:cs="Meiryo UI"/>
        </w:rPr>
        <w:t xml:space="preserve">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Pr="00855FBD" w:rsidR="00DE0DE2" w:rsidTr="00D90372" w14:paraId="4708D265" w14:textId="77777777">
        <w:trPr>
          <w:trHeight w:val="12266"/>
        </w:trPr>
        <w:tc>
          <w:tcPr>
            <w:tcW w:w="10194" w:type="dxa"/>
          </w:tcPr>
          <w:p w:rsidRPr="00855FBD" w:rsidR="00564417" w:rsidP="00564417" w:rsidRDefault="00564417" w14:paraId="3D4EBFDD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  <w:r w:rsidRPr="00855FBD">
              <w:rPr>
                <w:rFonts w:hint="eastAsia" w:ascii="MS PMincho" w:hAnsi="MS PMincho" w:eastAsia="MS PMincho" w:cs="Meiryo UI"/>
                <w:sz w:val="24"/>
                <w:szCs w:val="24"/>
              </w:rPr>
              <w:t>（フォント12</w:t>
            </w:r>
            <w:r w:rsidRPr="00855FBD">
              <w:rPr>
                <w:rFonts w:ascii="MS PMincho" w:hAnsi="MS PMincho" w:eastAsia="MS PMincho" w:cs="Meiryo UI"/>
                <w:sz w:val="24"/>
                <w:szCs w:val="24"/>
              </w:rPr>
              <w:t>pt</w:t>
            </w:r>
            <w:r w:rsidRPr="00855FBD">
              <w:rPr>
                <w:rFonts w:hint="eastAsia" w:ascii="MS PMincho" w:hAnsi="MS PMincho" w:eastAsia="MS PMincho" w:cs="Meiryo UI"/>
                <w:sz w:val="24"/>
                <w:szCs w:val="24"/>
              </w:rPr>
              <w:t>程度）</w:t>
            </w:r>
          </w:p>
          <w:p w:rsidRPr="00855FBD" w:rsidR="00DE0DE2" w:rsidP="20CE5CC0" w:rsidRDefault="00DE0DE2" w14:paraId="11235BA7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147FCB65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05AA9E3D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7D8534A4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7A417767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3C8EA620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4787EF45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44F2F525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37B3666E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786D6991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1877D730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48871B7D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02365618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7991755C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5C5055CA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10F8119C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17C83E61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780DC542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435573C1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404699D7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6F88A811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68A481A5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0A0E7F52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6937213D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030300B3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253E76D8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68620F90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14FC0904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23F2A20A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2E3F2D54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48BAC53C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402D60D8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="00564417" w:rsidP="20CE5CC0" w:rsidRDefault="00564417" w14:paraId="33BE073A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="00F3758B" w:rsidP="20CE5CC0" w:rsidRDefault="00F3758B" w14:paraId="4FD1ABEC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="00F3758B" w:rsidP="20CE5CC0" w:rsidRDefault="00F3758B" w14:paraId="31D6FE3F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F3758B" w:rsidR="00F3758B" w:rsidP="20CE5CC0" w:rsidRDefault="00F3758B" w14:paraId="1AE7EB68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  <w:p w:rsidRPr="00855FBD" w:rsidR="00564417" w:rsidP="20CE5CC0" w:rsidRDefault="00564417" w14:paraId="1C2809B3" w14:textId="77777777">
            <w:pPr>
              <w:adjustRightInd w:val="0"/>
              <w:snapToGrid w:val="0"/>
              <w:spacing w:line="300" w:lineRule="atLeast"/>
              <w:rPr>
                <w:rFonts w:ascii="MS PMincho" w:hAnsi="MS PMincho" w:eastAsia="MS PMincho" w:cs="Meiryo UI"/>
                <w:sz w:val="24"/>
                <w:szCs w:val="24"/>
              </w:rPr>
            </w:pPr>
          </w:p>
        </w:tc>
      </w:tr>
    </w:tbl>
    <w:p w:rsidRPr="00855FBD" w:rsidR="00DE0DE2" w:rsidP="20CE5CC0" w:rsidRDefault="00DE0DE2" w14:paraId="387C59A3" w14:textId="392AC753">
      <w:pPr>
        <w:rPr>
          <w:rFonts w:ascii="MS PMincho" w:hAnsi="MS PMincho" w:eastAsia="MS PMincho" w:cs="Meiryo UI"/>
          <w:sz w:val="24"/>
          <w:szCs w:val="24"/>
        </w:rPr>
      </w:pPr>
      <w:r w:rsidRPr="20CE5CC0">
        <w:rPr>
          <w:rFonts w:ascii="MS PMincho" w:hAnsi="MS PMincho" w:eastAsia="MS PMincho" w:cs="Meiryo UI"/>
          <w:sz w:val="24"/>
          <w:szCs w:val="24"/>
        </w:rPr>
        <w:t>（※</w:t>
      </w:r>
      <w:r w:rsidRPr="20CE5CC0" w:rsidR="00564417">
        <w:rPr>
          <w:rFonts w:ascii="MS PMincho" w:hAnsi="MS PMincho" w:eastAsia="MS PMincho" w:cs="Meiryo UI"/>
          <w:sz w:val="24"/>
          <w:szCs w:val="24"/>
        </w:rPr>
        <w:t>文字数は800～1200字程度</w:t>
      </w:r>
      <w:r w:rsidRPr="20CE5CC0">
        <w:rPr>
          <w:rFonts w:ascii="MS PMincho" w:hAnsi="MS PMincho" w:eastAsia="MS PMincho" w:cs="Meiryo UI"/>
          <w:sz w:val="24"/>
          <w:szCs w:val="24"/>
        </w:rPr>
        <w:t>）</w:t>
      </w:r>
    </w:p>
    <w:sectPr w:rsidRPr="00855FBD" w:rsidR="00DE0DE2" w:rsidSect="00DE0DE2">
      <w:pgSz w:w="11906" w:h="16838" w:orient="portrait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2439" w:rsidP="000D00F9" w:rsidRDefault="00AA2439" w14:paraId="23F924DD" w14:textId="77777777">
      <w:r>
        <w:separator/>
      </w:r>
    </w:p>
  </w:endnote>
  <w:endnote w:type="continuationSeparator" w:id="0">
    <w:p w:rsidR="00AA2439" w:rsidP="000D00F9" w:rsidRDefault="00AA2439" w14:paraId="5616CCB2" w14:textId="77777777">
      <w:r>
        <w:continuationSeparator/>
      </w:r>
    </w:p>
  </w:endnote>
  <w:endnote w:type="continuationNotice" w:id="1">
    <w:p w:rsidR="00AA2439" w:rsidRDefault="00AA2439" w14:paraId="777779C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Meiryo UI"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2439" w:rsidP="000D00F9" w:rsidRDefault="00AA2439" w14:paraId="5C80F9AD" w14:textId="77777777">
      <w:r>
        <w:separator/>
      </w:r>
    </w:p>
  </w:footnote>
  <w:footnote w:type="continuationSeparator" w:id="0">
    <w:p w:rsidR="00AA2439" w:rsidP="000D00F9" w:rsidRDefault="00AA2439" w14:paraId="5C600216" w14:textId="77777777">
      <w:r>
        <w:continuationSeparator/>
      </w:r>
    </w:p>
  </w:footnote>
  <w:footnote w:type="continuationNotice" w:id="1">
    <w:p w:rsidR="00AA2439" w:rsidRDefault="00AA2439" w14:paraId="400CD5E4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dwwDagB" int2:invalidationBookmarkName="" int2:hashCode="3BRZ3Jol74HfcE" int2:id="mgpNPmg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DE2"/>
    <w:rsid w:val="000074AD"/>
    <w:rsid w:val="0001486B"/>
    <w:rsid w:val="000247A1"/>
    <w:rsid w:val="00030987"/>
    <w:rsid w:val="000D00F9"/>
    <w:rsid w:val="001038B8"/>
    <w:rsid w:val="00104074"/>
    <w:rsid w:val="00144779"/>
    <w:rsid w:val="001555D8"/>
    <w:rsid w:val="00172113"/>
    <w:rsid w:val="0018130C"/>
    <w:rsid w:val="0020740A"/>
    <w:rsid w:val="00213A45"/>
    <w:rsid w:val="00234C91"/>
    <w:rsid w:val="00252349"/>
    <w:rsid w:val="002527EE"/>
    <w:rsid w:val="00261A50"/>
    <w:rsid w:val="00266FA0"/>
    <w:rsid w:val="002824FF"/>
    <w:rsid w:val="003B5D61"/>
    <w:rsid w:val="003C3253"/>
    <w:rsid w:val="003C41DB"/>
    <w:rsid w:val="004020BB"/>
    <w:rsid w:val="00454B79"/>
    <w:rsid w:val="004946A8"/>
    <w:rsid w:val="004E1736"/>
    <w:rsid w:val="004F7595"/>
    <w:rsid w:val="00521CA4"/>
    <w:rsid w:val="00553780"/>
    <w:rsid w:val="0055760C"/>
    <w:rsid w:val="00564417"/>
    <w:rsid w:val="00586049"/>
    <w:rsid w:val="0059033B"/>
    <w:rsid w:val="0059130C"/>
    <w:rsid w:val="00646896"/>
    <w:rsid w:val="0067096D"/>
    <w:rsid w:val="00672626"/>
    <w:rsid w:val="006A1C57"/>
    <w:rsid w:val="00706666"/>
    <w:rsid w:val="00725272"/>
    <w:rsid w:val="0073284D"/>
    <w:rsid w:val="00793D26"/>
    <w:rsid w:val="007A15E2"/>
    <w:rsid w:val="00806984"/>
    <w:rsid w:val="00816545"/>
    <w:rsid w:val="00855FBD"/>
    <w:rsid w:val="008A1E95"/>
    <w:rsid w:val="008A674C"/>
    <w:rsid w:val="00940E6B"/>
    <w:rsid w:val="009A2594"/>
    <w:rsid w:val="009D4CF2"/>
    <w:rsid w:val="00A16839"/>
    <w:rsid w:val="00A46699"/>
    <w:rsid w:val="00AA2439"/>
    <w:rsid w:val="00AD4380"/>
    <w:rsid w:val="00AD7392"/>
    <w:rsid w:val="00AF212A"/>
    <w:rsid w:val="00AF291D"/>
    <w:rsid w:val="00B32E71"/>
    <w:rsid w:val="00B45008"/>
    <w:rsid w:val="00BD2283"/>
    <w:rsid w:val="00BD5B46"/>
    <w:rsid w:val="00BD6F6C"/>
    <w:rsid w:val="00C01EB6"/>
    <w:rsid w:val="00C04A0A"/>
    <w:rsid w:val="00C4477D"/>
    <w:rsid w:val="00C553CF"/>
    <w:rsid w:val="00CB3058"/>
    <w:rsid w:val="00CB45CC"/>
    <w:rsid w:val="00D0080D"/>
    <w:rsid w:val="00D012DF"/>
    <w:rsid w:val="00D23439"/>
    <w:rsid w:val="00D338DC"/>
    <w:rsid w:val="00D7045B"/>
    <w:rsid w:val="00D90372"/>
    <w:rsid w:val="00DC4063"/>
    <w:rsid w:val="00DD507A"/>
    <w:rsid w:val="00DD569C"/>
    <w:rsid w:val="00DD767E"/>
    <w:rsid w:val="00DD76B4"/>
    <w:rsid w:val="00DE0DE2"/>
    <w:rsid w:val="00E200EA"/>
    <w:rsid w:val="00E47090"/>
    <w:rsid w:val="00E55BDE"/>
    <w:rsid w:val="00E60392"/>
    <w:rsid w:val="00E87C76"/>
    <w:rsid w:val="00ED04B6"/>
    <w:rsid w:val="00F32BF3"/>
    <w:rsid w:val="00F3758B"/>
    <w:rsid w:val="00F6220C"/>
    <w:rsid w:val="00FC7B8A"/>
    <w:rsid w:val="01202879"/>
    <w:rsid w:val="01619E6A"/>
    <w:rsid w:val="0171CD68"/>
    <w:rsid w:val="039A8B79"/>
    <w:rsid w:val="0428317A"/>
    <w:rsid w:val="04C12ABE"/>
    <w:rsid w:val="05C054E5"/>
    <w:rsid w:val="0693F656"/>
    <w:rsid w:val="07D863CC"/>
    <w:rsid w:val="088684FA"/>
    <w:rsid w:val="0A3F5D5F"/>
    <w:rsid w:val="0A93C608"/>
    <w:rsid w:val="0B9A6E10"/>
    <w:rsid w:val="0E3C8E67"/>
    <w:rsid w:val="0E97EDB7"/>
    <w:rsid w:val="0FDBF1D3"/>
    <w:rsid w:val="105C0848"/>
    <w:rsid w:val="1165C40E"/>
    <w:rsid w:val="119FD3DF"/>
    <w:rsid w:val="124A6F44"/>
    <w:rsid w:val="129524FA"/>
    <w:rsid w:val="129ED7ED"/>
    <w:rsid w:val="133FDEC4"/>
    <w:rsid w:val="15821006"/>
    <w:rsid w:val="1583D66E"/>
    <w:rsid w:val="15B9ECB8"/>
    <w:rsid w:val="15CCC5BC"/>
    <w:rsid w:val="183C4047"/>
    <w:rsid w:val="18A7601C"/>
    <w:rsid w:val="18E85243"/>
    <w:rsid w:val="1A999E53"/>
    <w:rsid w:val="1AD2208C"/>
    <w:rsid w:val="1B06C231"/>
    <w:rsid w:val="1B1DD075"/>
    <w:rsid w:val="1BB8F2E0"/>
    <w:rsid w:val="1BF93F10"/>
    <w:rsid w:val="1BFAEB9D"/>
    <w:rsid w:val="1CAAE691"/>
    <w:rsid w:val="1D6A6AB4"/>
    <w:rsid w:val="1D8D21EB"/>
    <w:rsid w:val="1F328C5F"/>
    <w:rsid w:val="20CE5CC0"/>
    <w:rsid w:val="2180BCE6"/>
    <w:rsid w:val="21F3C5EC"/>
    <w:rsid w:val="2226EA7A"/>
    <w:rsid w:val="22A20B47"/>
    <w:rsid w:val="23373AD5"/>
    <w:rsid w:val="23C35265"/>
    <w:rsid w:val="2525408B"/>
    <w:rsid w:val="25A02156"/>
    <w:rsid w:val="272A0378"/>
    <w:rsid w:val="288FA248"/>
    <w:rsid w:val="2AD25025"/>
    <w:rsid w:val="2C3E3592"/>
    <w:rsid w:val="2D67A4F5"/>
    <w:rsid w:val="2F47039C"/>
    <w:rsid w:val="30404068"/>
    <w:rsid w:val="3269333D"/>
    <w:rsid w:val="357E620B"/>
    <w:rsid w:val="387224A3"/>
    <w:rsid w:val="3894A8F8"/>
    <w:rsid w:val="38EE1F9B"/>
    <w:rsid w:val="38EFE0E1"/>
    <w:rsid w:val="3965D9E9"/>
    <w:rsid w:val="3B10E454"/>
    <w:rsid w:val="3B6450D9"/>
    <w:rsid w:val="3BCB5DDC"/>
    <w:rsid w:val="3C3B07D0"/>
    <w:rsid w:val="3CA041A8"/>
    <w:rsid w:val="3D00213A"/>
    <w:rsid w:val="3E20F7AE"/>
    <w:rsid w:val="407DA724"/>
    <w:rsid w:val="4227FB06"/>
    <w:rsid w:val="42CF5D27"/>
    <w:rsid w:val="4343C096"/>
    <w:rsid w:val="4514CD32"/>
    <w:rsid w:val="47FF459B"/>
    <w:rsid w:val="483113A5"/>
    <w:rsid w:val="4A26482D"/>
    <w:rsid w:val="4B840EB6"/>
    <w:rsid w:val="4B9F71EB"/>
    <w:rsid w:val="4D85C1DD"/>
    <w:rsid w:val="4DD66C5E"/>
    <w:rsid w:val="52F825EF"/>
    <w:rsid w:val="54B489C7"/>
    <w:rsid w:val="58C88A7C"/>
    <w:rsid w:val="596ED28D"/>
    <w:rsid w:val="5C013D72"/>
    <w:rsid w:val="5C178A85"/>
    <w:rsid w:val="5D02059A"/>
    <w:rsid w:val="5D4DCF0F"/>
    <w:rsid w:val="5E4243B0"/>
    <w:rsid w:val="5E8C986F"/>
    <w:rsid w:val="5EBFA23E"/>
    <w:rsid w:val="5F7C8951"/>
    <w:rsid w:val="6179E472"/>
    <w:rsid w:val="6315B4D3"/>
    <w:rsid w:val="63600992"/>
    <w:rsid w:val="64D454B2"/>
    <w:rsid w:val="65E668EE"/>
    <w:rsid w:val="6643A2A2"/>
    <w:rsid w:val="66A6D2B7"/>
    <w:rsid w:val="67B35E44"/>
    <w:rsid w:val="67B5D330"/>
    <w:rsid w:val="68B31D2D"/>
    <w:rsid w:val="6BEFD537"/>
    <w:rsid w:val="6ED40D66"/>
    <w:rsid w:val="6EE76C15"/>
    <w:rsid w:val="6F0334EF"/>
    <w:rsid w:val="71774581"/>
    <w:rsid w:val="752E2EBA"/>
    <w:rsid w:val="7565C596"/>
    <w:rsid w:val="77CBF6FA"/>
    <w:rsid w:val="7801F19A"/>
    <w:rsid w:val="783B5DD8"/>
    <w:rsid w:val="788E035C"/>
    <w:rsid w:val="7AC00976"/>
    <w:rsid w:val="7D01314C"/>
    <w:rsid w:val="7D7A02B3"/>
    <w:rsid w:val="7E221021"/>
    <w:rsid w:val="7F109ECE"/>
    <w:rsid w:val="7FBDE082"/>
    <w:rsid w:val="7FC8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355BC"/>
  <w15:chartTrackingRefBased/>
  <w15:docId w15:val="{BC37DF49-5DA1-4983-BA89-3D7D3347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0DE2"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D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D00F9"/>
    <w:pPr>
      <w:tabs>
        <w:tab w:val="center" w:pos="4252"/>
        <w:tab w:val="right" w:pos="8504"/>
      </w:tabs>
      <w:snapToGrid w:val="0"/>
    </w:pPr>
  </w:style>
  <w:style w:type="character" w:styleId="HeaderChar" w:customStyle="1">
    <w:name w:val="Header Char"/>
    <w:basedOn w:val="DefaultParagraphFont"/>
    <w:link w:val="Header"/>
    <w:uiPriority w:val="99"/>
    <w:rsid w:val="000D00F9"/>
  </w:style>
  <w:style w:type="paragraph" w:styleId="Footer">
    <w:name w:val="footer"/>
    <w:basedOn w:val="Normal"/>
    <w:link w:val="FooterChar"/>
    <w:uiPriority w:val="99"/>
    <w:unhideWhenUsed/>
    <w:rsid w:val="000D00F9"/>
    <w:pPr>
      <w:tabs>
        <w:tab w:val="center" w:pos="4252"/>
        <w:tab w:val="right" w:pos="8504"/>
      </w:tabs>
      <w:snapToGrid w:val="0"/>
    </w:pPr>
  </w:style>
  <w:style w:type="character" w:styleId="FooterChar" w:customStyle="1">
    <w:name w:val="Footer Char"/>
    <w:basedOn w:val="DefaultParagraphFont"/>
    <w:link w:val="Footer"/>
    <w:uiPriority w:val="99"/>
    <w:rsid w:val="000D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shift_jis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B63BC687A7F741A447FF202C8D1374" ma:contentTypeVersion="14" ma:contentTypeDescription="新しいドキュメントを作成します。" ma:contentTypeScope="" ma:versionID="b874dc6e0d1a59008d7d5a5630dc1653">
  <xsd:schema xmlns:xsd="http://www.w3.org/2001/XMLSchema" xmlns:xs="http://www.w3.org/2001/XMLSchema" xmlns:p="http://schemas.microsoft.com/office/2006/metadata/properties" xmlns:ns2="7e6af73a-799a-4b21-83a3-e6d090e86c31" xmlns:ns3="1ff6cbf5-2603-4ed0-9a74-4b734f9cb27b" targetNamespace="http://schemas.microsoft.com/office/2006/metadata/properties" ma:root="true" ma:fieldsID="bb0bf0f9d12b34dacee2febcd010b317" ns2:_="" ns3:_="">
    <xsd:import namespace="7e6af73a-799a-4b21-83a3-e6d090e86c31"/>
    <xsd:import namespace="1ff6cbf5-2603-4ed0-9a74-4b734f9cb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af73a-799a-4b21-83a3-e6d090e86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43b2f94-108e-4644-b28d-794e285993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6cbf5-2603-4ed0-9a74-4b734f9cb2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71fdcd-39c3-4aed-a060-0a464d21e8d7}" ma:internalName="TaxCatchAll" ma:showField="CatchAllData" ma:web="1ff6cbf5-2603-4ed0-9a74-4b734f9cb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f6cbf5-2603-4ed0-9a74-4b734f9cb27b" xsi:nil="true"/>
    <lcf76f155ced4ddcb4097134ff3c332f xmlns="7e6af73a-799a-4b21-83a3-e6d090e86c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8D2A3B-8AAA-428C-9209-EC6DADF0D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56FA4-E1F7-447A-9CCD-DF75C92FB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af73a-799a-4b21-83a3-e6d090e86c31"/>
    <ds:schemaRef ds:uri="1ff6cbf5-2603-4ed0-9a74-4b734f9cb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DE1F3-F694-4F97-8820-DF5085AAA156}">
  <ds:schemaRefs>
    <ds:schemaRef ds:uri="http://schemas.microsoft.com/office/2006/metadata/properties"/>
    <ds:schemaRef ds:uri="http://schemas.microsoft.com/office/infopath/2007/PartnerControls"/>
    <ds:schemaRef ds:uri="1ff6cbf5-2603-4ed0-9a74-4b734f9cb27b"/>
    <ds:schemaRef ds:uri="7e6af73a-799a-4b21-83a3-e6d090e86c3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みずほ情報総研株式会社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佐藤 洋志</dc:creator>
  <keywords/>
  <dc:description/>
  <lastModifiedBy>事務局</lastModifiedBy>
  <revision>53</revision>
  <dcterms:created xsi:type="dcterms:W3CDTF">2019-06-20T19:58:00.0000000Z</dcterms:created>
  <dcterms:modified xsi:type="dcterms:W3CDTF">2025-01-11T13:26:49.7959390Z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0x010100E0B63BC687A7F741A447FF202C8D1374</vt:lpwstr>
  </property>
  <property fmtid="{D5CDD505-2E9C-101B-9397-08002B2CF9AE}" pid="3" name="MediaServiceImageTags">
    <vt:lpwstr/>
  </property>
</Properties>
</file>