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9A17" w14:textId="426EE522" w:rsidR="00F3033B" w:rsidRPr="00986E10" w:rsidRDefault="00553E39" w:rsidP="00E51950">
      <w:pPr>
        <w:jc w:val="center"/>
        <w:rPr>
          <w:rFonts w:ascii="ＭＳ Ｐ明朝" w:eastAsia="ＭＳ Ｐ明朝" w:hAnsi="ＭＳ Ｐ明朝" w:cs="Meiryo UI"/>
          <w:b/>
          <w:sz w:val="36"/>
          <w:szCs w:val="36"/>
        </w:rPr>
      </w:pPr>
      <w:r w:rsidRPr="00986E10">
        <w:rPr>
          <w:rFonts w:ascii="ＭＳ Ｐ明朝" w:eastAsia="ＭＳ Ｐ明朝" w:hAnsi="ＭＳ Ｐ明朝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1C8D0" wp14:editId="4E64E068">
                <wp:simplePos x="0" y="0"/>
                <wp:positionH relativeFrom="column">
                  <wp:posOffset>-639445</wp:posOffset>
                </wp:positionH>
                <wp:positionV relativeFrom="paragraph">
                  <wp:posOffset>-370205</wp:posOffset>
                </wp:positionV>
                <wp:extent cx="825500" cy="3302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326A4" w14:textId="77777777" w:rsidR="003D195B" w:rsidRPr="003D195B" w:rsidRDefault="003D195B" w:rsidP="004C606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3D195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様式</w:t>
                            </w:r>
                            <w:r w:rsidR="004E38D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1C8D0" id="正方形/長方形 1" o:spid="_x0000_s1026" style="position:absolute;left:0;text-align:left;margin-left:-50.35pt;margin-top:-29.15pt;width:6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" filled="f" strokecolor="black [3213]" strokeweight=".5pt">
                <v:textbox>
                  <w:txbxContent>
                    <w:p w14:paraId="380326A4" w14:textId="77777777" w:rsidR="003D195B" w:rsidRPr="003D195B" w:rsidRDefault="003D195B" w:rsidP="004C606D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3D195B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様式</w:t>
                      </w:r>
                      <w:r w:rsidR="004E38DF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446B5A" w:rsidRPr="00986E10">
        <w:rPr>
          <w:rFonts w:ascii="ＭＳ Ｐ明朝" w:eastAsia="ＭＳ Ｐ明朝" w:hAnsi="ＭＳ Ｐ明朝" w:cs="Meiryo UI" w:hint="eastAsia"/>
          <w:b/>
          <w:sz w:val="36"/>
          <w:szCs w:val="36"/>
        </w:rPr>
        <w:t>公益</w:t>
      </w:r>
      <w:r w:rsidR="00E51950" w:rsidRPr="00986E10">
        <w:rPr>
          <w:rFonts w:ascii="ＭＳ Ｐ明朝" w:eastAsia="ＭＳ Ｐ明朝" w:hAnsi="ＭＳ Ｐ明朝" w:cs="Meiryo UI" w:hint="eastAsia"/>
          <w:b/>
          <w:sz w:val="36"/>
          <w:szCs w:val="36"/>
        </w:rPr>
        <w:t>財団法人</w:t>
      </w:r>
      <w:r w:rsidR="00762F3D" w:rsidRPr="00986E10">
        <w:rPr>
          <w:rFonts w:ascii="ＭＳ Ｐ明朝" w:eastAsia="ＭＳ Ｐ明朝" w:hAnsi="ＭＳ Ｐ明朝" w:cs="Meiryo UI" w:hint="eastAsia"/>
          <w:b/>
          <w:sz w:val="36"/>
          <w:szCs w:val="36"/>
        </w:rPr>
        <w:t>T.O環境</w:t>
      </w:r>
      <w:r w:rsidR="00E51950" w:rsidRPr="00986E10">
        <w:rPr>
          <w:rFonts w:ascii="ＭＳ Ｐ明朝" w:eastAsia="ＭＳ Ｐ明朝" w:hAnsi="ＭＳ Ｐ明朝" w:cs="Meiryo UI" w:hint="eastAsia"/>
          <w:b/>
          <w:sz w:val="36"/>
          <w:szCs w:val="36"/>
        </w:rPr>
        <w:t>財団</w:t>
      </w:r>
      <w:r w:rsidR="008C402F" w:rsidRPr="00986E10">
        <w:rPr>
          <w:rFonts w:ascii="ＭＳ Ｐ明朝" w:eastAsia="ＭＳ Ｐ明朝" w:hAnsi="ＭＳ Ｐ明朝" w:cs="Meiryo UI" w:hint="eastAsia"/>
          <w:b/>
          <w:sz w:val="36"/>
          <w:szCs w:val="36"/>
        </w:rPr>
        <w:t xml:space="preserve">　奨学生推薦書</w:t>
      </w:r>
    </w:p>
    <w:p w14:paraId="6D0A514C" w14:textId="77777777" w:rsidR="00E51950" w:rsidRPr="00986E10" w:rsidRDefault="00E51950">
      <w:pPr>
        <w:rPr>
          <w:rFonts w:ascii="ＭＳ Ｐ明朝" w:eastAsia="ＭＳ Ｐ明朝" w:hAnsi="ＭＳ Ｐ明朝" w:cs="Meiryo UI"/>
        </w:rPr>
      </w:pPr>
    </w:p>
    <w:p w14:paraId="3FDDD502" w14:textId="77777777" w:rsidR="00FA2921" w:rsidRPr="00986E10" w:rsidRDefault="00FA2921">
      <w:pPr>
        <w:rPr>
          <w:rFonts w:ascii="ＭＳ Ｐ明朝" w:eastAsia="ＭＳ Ｐ明朝" w:hAnsi="ＭＳ Ｐ明朝" w:cs="Meiryo UI"/>
        </w:rPr>
      </w:pPr>
    </w:p>
    <w:p w14:paraId="3C418611" w14:textId="7F76A870" w:rsidR="008C402F" w:rsidRPr="00986E10" w:rsidRDefault="00446B5A">
      <w:pPr>
        <w:rPr>
          <w:rFonts w:ascii="ＭＳ Ｐ明朝" w:eastAsia="ＭＳ Ｐ明朝" w:hAnsi="ＭＳ Ｐ明朝" w:cs="Meiryo UI"/>
          <w:sz w:val="28"/>
          <w:szCs w:val="28"/>
        </w:rPr>
      </w:pP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>公益</w:t>
      </w:r>
      <w:r w:rsidR="008C402F" w:rsidRPr="00986E10">
        <w:rPr>
          <w:rFonts w:ascii="ＭＳ Ｐ明朝" w:eastAsia="ＭＳ Ｐ明朝" w:hAnsi="ＭＳ Ｐ明朝" w:cs="Meiryo UI" w:hint="eastAsia"/>
          <w:sz w:val="28"/>
          <w:szCs w:val="28"/>
        </w:rPr>
        <w:t>財団法人</w:t>
      </w:r>
      <w:r w:rsidR="00762F3D" w:rsidRPr="00986E10">
        <w:rPr>
          <w:rFonts w:ascii="ＭＳ Ｐ明朝" w:eastAsia="ＭＳ Ｐ明朝" w:hAnsi="ＭＳ Ｐ明朝" w:cs="Meiryo UI" w:hint="eastAsia"/>
          <w:sz w:val="28"/>
          <w:szCs w:val="28"/>
        </w:rPr>
        <w:t>T.O環境財団</w:t>
      </w:r>
    </w:p>
    <w:p w14:paraId="38C119EF" w14:textId="77777777" w:rsidR="001554EF" w:rsidRPr="00986E10" w:rsidRDefault="001554EF">
      <w:pPr>
        <w:rPr>
          <w:rFonts w:ascii="ＭＳ Ｐ明朝" w:eastAsia="ＭＳ Ｐ明朝" w:hAnsi="ＭＳ Ｐ明朝" w:cs="Meiryo UI"/>
          <w:sz w:val="28"/>
          <w:szCs w:val="28"/>
        </w:rPr>
      </w:pP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　　代表理事　</w:t>
      </w:r>
      <w:r w:rsidR="00762F3D" w:rsidRPr="00986E10">
        <w:rPr>
          <w:rFonts w:ascii="ＭＳ Ｐ明朝" w:eastAsia="ＭＳ Ｐ明朝" w:hAnsi="ＭＳ Ｐ明朝" w:cs="Meiryo UI" w:hint="eastAsia"/>
          <w:sz w:val="28"/>
          <w:szCs w:val="28"/>
        </w:rPr>
        <w:t>大野　剛嗣</w:t>
      </w: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>殿</w:t>
      </w:r>
    </w:p>
    <w:p w14:paraId="630CC4E8" w14:textId="558D4E32" w:rsidR="001554EF" w:rsidRDefault="001554EF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28FDBA25" w14:textId="77777777" w:rsidR="00986E10" w:rsidRPr="00986E10" w:rsidRDefault="00986E10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7BEAE560" w14:textId="2564709D" w:rsidR="001554EF" w:rsidRPr="00986E10" w:rsidRDefault="001554EF" w:rsidP="001554EF">
      <w:pPr>
        <w:rPr>
          <w:rFonts w:ascii="ＭＳ Ｐ明朝" w:eastAsia="ＭＳ Ｐ明朝" w:hAnsi="ＭＳ Ｐ明朝" w:cs="Meiryo UI"/>
          <w:sz w:val="28"/>
          <w:szCs w:val="28"/>
        </w:rPr>
      </w:pP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　下記の者を、</w:t>
      </w:r>
      <w:r w:rsidR="00446B5A" w:rsidRPr="00986E10">
        <w:rPr>
          <w:rFonts w:ascii="ＭＳ Ｐ明朝" w:eastAsia="ＭＳ Ｐ明朝" w:hAnsi="ＭＳ Ｐ明朝" w:cs="Meiryo UI" w:hint="eastAsia"/>
          <w:sz w:val="28"/>
          <w:szCs w:val="28"/>
        </w:rPr>
        <w:t>公益</w:t>
      </w: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>財団法人</w:t>
      </w:r>
      <w:r w:rsidR="00762F3D" w:rsidRPr="00986E10">
        <w:rPr>
          <w:rFonts w:ascii="ＭＳ Ｐ明朝" w:eastAsia="ＭＳ Ｐ明朝" w:hAnsi="ＭＳ Ｐ明朝" w:cs="Meiryo UI" w:hint="eastAsia"/>
          <w:sz w:val="28"/>
          <w:szCs w:val="28"/>
        </w:rPr>
        <w:t>T.O環境財団</w:t>
      </w: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>奨学生として適当な者と認め、推薦します。</w:t>
      </w:r>
    </w:p>
    <w:p w14:paraId="7D6E7FB2" w14:textId="77777777" w:rsidR="008C402F" w:rsidRPr="00986E10" w:rsidRDefault="008C402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1325B831" w14:textId="77777777" w:rsidR="001554EF" w:rsidRPr="00986E10" w:rsidRDefault="001554EF" w:rsidP="001554EF">
      <w:pPr>
        <w:pStyle w:val="a6"/>
        <w:rPr>
          <w:rFonts w:ascii="ＭＳ Ｐ明朝" w:eastAsia="ＭＳ Ｐ明朝" w:hAnsi="ＭＳ Ｐ明朝"/>
        </w:rPr>
      </w:pPr>
      <w:r w:rsidRPr="00986E10">
        <w:rPr>
          <w:rFonts w:ascii="ＭＳ Ｐ明朝" w:eastAsia="ＭＳ Ｐ明朝" w:hAnsi="ＭＳ Ｐ明朝" w:hint="eastAsia"/>
        </w:rPr>
        <w:t>記</w:t>
      </w:r>
    </w:p>
    <w:p w14:paraId="2917F244" w14:textId="77777777" w:rsidR="001554EF" w:rsidRPr="00986E10" w:rsidRDefault="001554EF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16B5D29A" w14:textId="6E3DE42A" w:rsidR="001554EF" w:rsidRPr="00986E10" w:rsidRDefault="001554EF" w:rsidP="001554EF">
      <w:pPr>
        <w:ind w:firstLineChars="500" w:firstLine="1400"/>
        <w:rPr>
          <w:rFonts w:ascii="ＭＳ Ｐ明朝" w:eastAsia="ＭＳ Ｐ明朝" w:hAnsi="ＭＳ Ｐ明朝" w:cs="Meiryo UI"/>
          <w:sz w:val="28"/>
          <w:szCs w:val="28"/>
        </w:rPr>
      </w:pP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推薦者氏名　　</w:t>
      </w:r>
      <w:r w:rsidRPr="00986E10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　　　　　　　</w:t>
      </w:r>
      <w:r w:rsidR="009F3030" w:rsidRPr="00986E10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　　　</w:t>
      </w:r>
      <w:r w:rsidRPr="00986E10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　　　　　　　　　　</w:t>
      </w:r>
    </w:p>
    <w:p w14:paraId="585D24C0" w14:textId="77777777" w:rsidR="001554EF" w:rsidRPr="00986E10" w:rsidRDefault="001554EF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0857CC8B" w14:textId="77777777" w:rsidR="001554EF" w:rsidRPr="00986E10" w:rsidRDefault="001554EF" w:rsidP="001554EF">
      <w:pPr>
        <w:ind w:firstLineChars="500" w:firstLine="1400"/>
        <w:rPr>
          <w:rFonts w:ascii="ＭＳ Ｐ明朝" w:eastAsia="ＭＳ Ｐ明朝" w:hAnsi="ＭＳ Ｐ明朝" w:cs="Meiryo UI"/>
          <w:sz w:val="28"/>
          <w:szCs w:val="28"/>
        </w:rPr>
      </w:pP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学科／学年　　</w:t>
      </w:r>
      <w:r w:rsidRPr="00986E10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　　　　　　　　　　　　　　　　</w:t>
      </w:r>
      <w:r w:rsidR="009F3030" w:rsidRPr="00986E10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　　</w:t>
      </w:r>
      <w:r w:rsidRPr="00986E10">
        <w:rPr>
          <w:rFonts w:ascii="ＭＳ Ｐ明朝" w:eastAsia="ＭＳ Ｐ明朝" w:hAnsi="ＭＳ Ｐ明朝" w:cs="Meiryo UI" w:hint="eastAsia"/>
          <w:sz w:val="28"/>
          <w:szCs w:val="28"/>
          <w:u w:val="single"/>
        </w:rPr>
        <w:t xml:space="preserve">　　</w:t>
      </w:r>
    </w:p>
    <w:p w14:paraId="2B4EAE77" w14:textId="77777777" w:rsidR="001554EF" w:rsidRPr="00986E10" w:rsidRDefault="001554EF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0487C707" w14:textId="77777777" w:rsidR="001554EF" w:rsidRPr="00986E10" w:rsidRDefault="001554EF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67EB0912" w14:textId="77777777" w:rsidR="001554EF" w:rsidRPr="00986E10" w:rsidRDefault="001554EF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3EC7D3DA" w14:textId="77777777" w:rsidR="001554EF" w:rsidRPr="00986E10" w:rsidRDefault="001554EF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131723A5" w14:textId="77777777" w:rsidR="001554EF" w:rsidRPr="00986E10" w:rsidRDefault="001554EF" w:rsidP="00A7571D">
      <w:pPr>
        <w:ind w:left="4200" w:firstLine="1470"/>
        <w:rPr>
          <w:rFonts w:ascii="ＭＳ Ｐ明朝" w:eastAsia="ＭＳ Ｐ明朝" w:hAnsi="ＭＳ Ｐ明朝" w:cs="Meiryo UI"/>
          <w:sz w:val="28"/>
          <w:szCs w:val="28"/>
        </w:rPr>
      </w:pP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年　　　月　　　日</w:t>
      </w:r>
    </w:p>
    <w:p w14:paraId="79BF356C" w14:textId="354237E3" w:rsidR="00FE65A8" w:rsidRDefault="00FE65A8" w:rsidP="001554EF">
      <w:pPr>
        <w:ind w:left="4200" w:firstLine="840"/>
        <w:rPr>
          <w:rFonts w:ascii="ＭＳ Ｐ明朝" w:eastAsia="ＭＳ Ｐ明朝" w:hAnsi="ＭＳ Ｐ明朝" w:cs="Meiryo UI"/>
          <w:sz w:val="28"/>
          <w:szCs w:val="28"/>
        </w:rPr>
      </w:pPr>
    </w:p>
    <w:p w14:paraId="4866BFC1" w14:textId="77777777" w:rsidR="00986E10" w:rsidRPr="00986E10" w:rsidRDefault="00986E10" w:rsidP="001554EF">
      <w:pPr>
        <w:ind w:left="4200" w:firstLine="840"/>
        <w:rPr>
          <w:rFonts w:ascii="ＭＳ Ｐ明朝" w:eastAsia="ＭＳ Ｐ明朝" w:hAnsi="ＭＳ Ｐ明朝" w:cs="Meiryo UI"/>
          <w:sz w:val="28"/>
          <w:szCs w:val="28"/>
        </w:rPr>
      </w:pPr>
    </w:p>
    <w:p w14:paraId="37717130" w14:textId="77777777" w:rsidR="001554EF" w:rsidRPr="00986E10" w:rsidRDefault="001554EF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</w:rPr>
      </w:pP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>学校名</w:t>
      </w:r>
    </w:p>
    <w:p w14:paraId="16100925" w14:textId="77777777" w:rsidR="001554EF" w:rsidRPr="00986E10" w:rsidRDefault="001554EF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55CD04E9" w14:textId="77777777" w:rsidR="00986E10" w:rsidRDefault="00986E10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</w:rPr>
      </w:pPr>
    </w:p>
    <w:p w14:paraId="606AB466" w14:textId="77777777" w:rsidR="00986E10" w:rsidRDefault="00986E10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</w:rPr>
      </w:pPr>
    </w:p>
    <w:p w14:paraId="003B8798" w14:textId="28D7231C" w:rsidR="001554EF" w:rsidRPr="00986E10" w:rsidRDefault="001554EF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</w:rPr>
      </w:pP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>学長名</w:t>
      </w:r>
      <w:r w:rsidR="00762F3D" w:rsidRPr="00986E10">
        <w:rPr>
          <w:rFonts w:ascii="ＭＳ Ｐ明朝" w:eastAsia="ＭＳ Ｐ明朝" w:hAnsi="ＭＳ Ｐ明朝" w:cs="Meiryo UI" w:hint="eastAsia"/>
          <w:sz w:val="28"/>
          <w:szCs w:val="28"/>
        </w:rPr>
        <w:t>／学部長名</w:t>
      </w: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　　</w:t>
      </w:r>
      <w:r w:rsidR="00762F3D"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　　</w:t>
      </w: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　　　　　　印</w:t>
      </w:r>
    </w:p>
    <w:p w14:paraId="06CD79B6" w14:textId="77777777" w:rsidR="001554EF" w:rsidRPr="00986E10" w:rsidRDefault="001554EF" w:rsidP="001554EF">
      <w:pPr>
        <w:ind w:left="3360" w:firstLine="840"/>
        <w:rPr>
          <w:rFonts w:ascii="ＭＳ Ｐ明朝" w:eastAsia="ＭＳ Ｐ明朝" w:hAnsi="ＭＳ Ｐ明朝" w:cs="Meiryo UI"/>
          <w:sz w:val="28"/>
          <w:szCs w:val="28"/>
        </w:rPr>
      </w:pPr>
    </w:p>
    <w:p w14:paraId="3C2D4326" w14:textId="77777777" w:rsidR="00986E10" w:rsidRDefault="00986E10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</w:rPr>
      </w:pPr>
    </w:p>
    <w:p w14:paraId="6A3B388C" w14:textId="77777777" w:rsidR="00986E10" w:rsidRDefault="00986E10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</w:rPr>
      </w:pPr>
    </w:p>
    <w:p w14:paraId="13C2E408" w14:textId="789794FA" w:rsidR="001554EF" w:rsidRPr="00986E10" w:rsidRDefault="001554EF" w:rsidP="00762F3D">
      <w:pPr>
        <w:ind w:left="2520" w:firstLine="840"/>
        <w:rPr>
          <w:rFonts w:ascii="ＭＳ Ｐ明朝" w:eastAsia="ＭＳ Ｐ明朝" w:hAnsi="ＭＳ Ｐ明朝" w:cs="Meiryo UI"/>
          <w:sz w:val="28"/>
          <w:szCs w:val="28"/>
        </w:rPr>
      </w:pP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担当教諭名　</w:t>
      </w:r>
      <w:r w:rsidR="00762F3D"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　</w:t>
      </w: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　　</w:t>
      </w:r>
      <w:r w:rsidR="00762F3D"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　</w:t>
      </w:r>
      <w:r w:rsidRPr="00986E10">
        <w:rPr>
          <w:rFonts w:ascii="ＭＳ Ｐ明朝" w:eastAsia="ＭＳ Ｐ明朝" w:hAnsi="ＭＳ Ｐ明朝" w:cs="Meiryo UI" w:hint="eastAsia"/>
          <w:sz w:val="28"/>
          <w:szCs w:val="28"/>
        </w:rPr>
        <w:t xml:space="preserve">　　　　　　　　　　　　　印</w:t>
      </w:r>
    </w:p>
    <w:p w14:paraId="36B2CF81" w14:textId="77777777" w:rsidR="001554EF" w:rsidRPr="00986E10" w:rsidRDefault="001554EF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04CF52D5" w14:textId="77777777" w:rsidR="00080B5E" w:rsidRPr="00986E10" w:rsidRDefault="00080B5E" w:rsidP="001554EF">
      <w:pPr>
        <w:rPr>
          <w:rFonts w:ascii="ＭＳ Ｐ明朝" w:eastAsia="ＭＳ Ｐ明朝" w:hAnsi="ＭＳ Ｐ明朝" w:cs="Meiryo UI"/>
          <w:sz w:val="28"/>
          <w:szCs w:val="28"/>
        </w:rPr>
      </w:pPr>
    </w:p>
    <w:p w14:paraId="6EC6EAF2" w14:textId="77777777" w:rsidR="00986E10" w:rsidRDefault="00986E10" w:rsidP="001554EF">
      <w:pPr>
        <w:rPr>
          <w:rFonts w:ascii="ＭＳ Ｐ明朝" w:eastAsia="ＭＳ Ｐ明朝" w:hAnsi="ＭＳ Ｐ明朝" w:cs="Meiryo UI"/>
          <w:sz w:val="24"/>
          <w:szCs w:val="24"/>
        </w:rPr>
      </w:pPr>
    </w:p>
    <w:p w14:paraId="32DA0E71" w14:textId="77777777" w:rsidR="00986E10" w:rsidRDefault="00986E10" w:rsidP="001554EF">
      <w:pPr>
        <w:rPr>
          <w:rFonts w:ascii="ＭＳ Ｐ明朝" w:eastAsia="ＭＳ Ｐ明朝" w:hAnsi="ＭＳ Ｐ明朝" w:cs="Meiryo UI"/>
          <w:sz w:val="24"/>
          <w:szCs w:val="24"/>
        </w:rPr>
      </w:pPr>
    </w:p>
    <w:p w14:paraId="69556BEF" w14:textId="77777777" w:rsidR="00986E10" w:rsidRDefault="00986E10" w:rsidP="001554EF">
      <w:pPr>
        <w:rPr>
          <w:rFonts w:ascii="ＭＳ Ｐ明朝" w:eastAsia="ＭＳ Ｐ明朝" w:hAnsi="ＭＳ Ｐ明朝" w:cs="Meiryo UI"/>
          <w:sz w:val="24"/>
          <w:szCs w:val="24"/>
        </w:rPr>
      </w:pPr>
    </w:p>
    <w:p w14:paraId="20A971C6" w14:textId="7CF54B44" w:rsidR="001554EF" w:rsidRPr="00986E10" w:rsidRDefault="00FE65A8" w:rsidP="001554EF">
      <w:pPr>
        <w:rPr>
          <w:rFonts w:ascii="ＭＳ Ｐ明朝" w:eastAsia="ＭＳ Ｐ明朝" w:hAnsi="ＭＳ Ｐ明朝" w:cs="Meiryo UI"/>
          <w:sz w:val="24"/>
          <w:szCs w:val="24"/>
        </w:rPr>
      </w:pPr>
      <w:r w:rsidRPr="00986E10">
        <w:rPr>
          <w:rFonts w:ascii="ＭＳ Ｐ明朝" w:eastAsia="ＭＳ Ｐ明朝" w:hAnsi="ＭＳ Ｐ明朝" w:cs="Meiryo UI" w:hint="eastAsia"/>
          <w:sz w:val="24"/>
          <w:szCs w:val="24"/>
        </w:rPr>
        <w:t>※直近の成績証明書を添付のこと。</w:t>
      </w:r>
    </w:p>
    <w:p w14:paraId="1F7E7BD8" w14:textId="77777777" w:rsidR="001554EF" w:rsidRPr="00986E10" w:rsidRDefault="001554EF" w:rsidP="001554EF">
      <w:pPr>
        <w:rPr>
          <w:rFonts w:ascii="ＭＳ Ｐ明朝" w:eastAsia="ＭＳ Ｐ明朝" w:hAnsi="ＭＳ Ｐ明朝" w:cs="Meiryo UI"/>
          <w:sz w:val="24"/>
          <w:szCs w:val="24"/>
        </w:rPr>
      </w:pPr>
      <w:r w:rsidRPr="00986E10">
        <w:rPr>
          <w:rFonts w:ascii="ＭＳ Ｐ明朝" w:eastAsia="ＭＳ Ｐ明朝" w:hAnsi="ＭＳ Ｐ明朝" w:cs="Meiryo UI" w:hint="eastAsia"/>
          <w:sz w:val="24"/>
          <w:szCs w:val="24"/>
        </w:rPr>
        <w:t>※この様式に準じた様式の使用も可。</w:t>
      </w:r>
    </w:p>
    <w:sectPr w:rsidR="001554EF" w:rsidRPr="00986E10" w:rsidSect="001554EF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07B6D" w14:textId="77777777" w:rsidR="00C11C6F" w:rsidRDefault="00C11C6F" w:rsidP="00762F3D">
      <w:r>
        <w:separator/>
      </w:r>
    </w:p>
  </w:endnote>
  <w:endnote w:type="continuationSeparator" w:id="0">
    <w:p w14:paraId="2B1BAC21" w14:textId="77777777" w:rsidR="00C11C6F" w:rsidRDefault="00C11C6F" w:rsidP="0076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90581" w14:textId="77777777" w:rsidR="00C11C6F" w:rsidRDefault="00C11C6F" w:rsidP="00762F3D">
      <w:r>
        <w:separator/>
      </w:r>
    </w:p>
  </w:footnote>
  <w:footnote w:type="continuationSeparator" w:id="0">
    <w:p w14:paraId="4B231A34" w14:textId="77777777" w:rsidR="00C11C6F" w:rsidRDefault="00C11C6F" w:rsidP="00762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50"/>
    <w:rsid w:val="00080B5E"/>
    <w:rsid w:val="000E4CB3"/>
    <w:rsid w:val="001554EF"/>
    <w:rsid w:val="001B5F2E"/>
    <w:rsid w:val="003D195B"/>
    <w:rsid w:val="00416D77"/>
    <w:rsid w:val="00446B5A"/>
    <w:rsid w:val="004C606D"/>
    <w:rsid w:val="004E38DF"/>
    <w:rsid w:val="00553E39"/>
    <w:rsid w:val="0068101F"/>
    <w:rsid w:val="006A0F19"/>
    <w:rsid w:val="00762F3D"/>
    <w:rsid w:val="007B0C03"/>
    <w:rsid w:val="008C402F"/>
    <w:rsid w:val="00986E10"/>
    <w:rsid w:val="009F3030"/>
    <w:rsid w:val="009F3924"/>
    <w:rsid w:val="00A7571D"/>
    <w:rsid w:val="00A97D9B"/>
    <w:rsid w:val="00B13EA5"/>
    <w:rsid w:val="00C11C6F"/>
    <w:rsid w:val="00C9235D"/>
    <w:rsid w:val="00CB4C19"/>
    <w:rsid w:val="00CC32F7"/>
    <w:rsid w:val="00CD5DBF"/>
    <w:rsid w:val="00D25C4E"/>
    <w:rsid w:val="00D40481"/>
    <w:rsid w:val="00E51950"/>
    <w:rsid w:val="00E91ACA"/>
    <w:rsid w:val="00E97B2B"/>
    <w:rsid w:val="00EB10EB"/>
    <w:rsid w:val="00EE66CD"/>
    <w:rsid w:val="00F3033B"/>
    <w:rsid w:val="00FA2921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76716"/>
  <w15:chartTrackingRefBased/>
  <w15:docId w15:val="{F588F5CE-BEF9-4E12-A76B-72A0E19E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D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554EF"/>
    <w:pPr>
      <w:jc w:val="center"/>
    </w:pPr>
    <w:rPr>
      <w:rFonts w:ascii="Meiryo UI" w:eastAsia="Meiryo UI" w:hAnsi="Meiryo UI" w:cs="Meiryo UI"/>
      <w:sz w:val="28"/>
      <w:szCs w:val="28"/>
    </w:rPr>
  </w:style>
  <w:style w:type="character" w:customStyle="1" w:styleId="a7">
    <w:name w:val="記 (文字)"/>
    <w:basedOn w:val="a0"/>
    <w:link w:val="a6"/>
    <w:uiPriority w:val="99"/>
    <w:rsid w:val="001554EF"/>
    <w:rPr>
      <w:rFonts w:ascii="Meiryo UI" w:eastAsia="Meiryo UI" w:hAnsi="Meiryo UI" w:cs="Meiryo UI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1554EF"/>
    <w:pPr>
      <w:jc w:val="right"/>
    </w:pPr>
    <w:rPr>
      <w:rFonts w:ascii="Meiryo UI" w:eastAsia="Meiryo UI" w:hAnsi="Meiryo UI" w:cs="Meiryo UI"/>
      <w:sz w:val="28"/>
      <w:szCs w:val="28"/>
    </w:rPr>
  </w:style>
  <w:style w:type="character" w:customStyle="1" w:styleId="a9">
    <w:name w:val="結語 (文字)"/>
    <w:basedOn w:val="a0"/>
    <w:link w:val="a8"/>
    <w:uiPriority w:val="99"/>
    <w:rsid w:val="001554EF"/>
    <w:rPr>
      <w:rFonts w:ascii="Meiryo UI" w:eastAsia="Meiryo UI" w:hAnsi="Meiryo UI" w:cs="Meiryo UI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62F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2F3D"/>
  </w:style>
  <w:style w:type="paragraph" w:styleId="ac">
    <w:name w:val="footer"/>
    <w:basedOn w:val="a"/>
    <w:link w:val="ad"/>
    <w:uiPriority w:val="99"/>
    <w:unhideWhenUsed/>
    <w:rsid w:val="00762F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みずほ情報総研株式会社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洋志</dc:creator>
  <cp:keywords/>
  <dc:description/>
  <cp:lastModifiedBy>西浦 貴広</cp:lastModifiedBy>
  <cp:revision>21</cp:revision>
  <cp:lastPrinted>2020-04-27T01:57:00Z</cp:lastPrinted>
  <dcterms:created xsi:type="dcterms:W3CDTF">2018-11-22T03:20:00Z</dcterms:created>
  <dcterms:modified xsi:type="dcterms:W3CDTF">2021-01-18T04:35:00Z</dcterms:modified>
</cp:coreProperties>
</file>