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1A8" w14:textId="35E085A1" w:rsidR="00DE0DE2" w:rsidRPr="00855FBD" w:rsidRDefault="00DE0DE2" w:rsidP="00DE0DE2">
      <w:pPr>
        <w:jc w:val="left"/>
        <w:rPr>
          <w:rFonts w:ascii="ＭＳ Ｐ明朝" w:eastAsia="ＭＳ Ｐ明朝" w:hAnsi="ＭＳ Ｐ明朝" w:cs="Meiryo UI"/>
          <w:sz w:val="24"/>
          <w:szCs w:val="24"/>
          <w:lang w:eastAsia="zh-TW"/>
        </w:rPr>
      </w:pPr>
      <w:r w:rsidRPr="00855FBD">
        <w:rPr>
          <w:rFonts w:ascii="ＭＳ Ｐ明朝" w:eastAsia="ＭＳ Ｐ明朝" w:hAnsi="ＭＳ Ｐ明朝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A01A" wp14:editId="5066FC3E">
                <wp:simplePos x="0" y="0"/>
                <wp:positionH relativeFrom="column">
                  <wp:posOffset>-215900</wp:posOffset>
                </wp:positionH>
                <wp:positionV relativeFrom="paragraph">
                  <wp:posOffset>-495935</wp:posOffset>
                </wp:positionV>
                <wp:extent cx="825500" cy="3302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58A8" w14:textId="77777777" w:rsidR="00DE0DE2" w:rsidRPr="00855FBD" w:rsidRDefault="00DE0DE2" w:rsidP="00DE0DE2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color w:val="000000" w:themeColor="text1"/>
                              </w:rPr>
                            </w:pPr>
                            <w:r w:rsidRPr="00855FBD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7A01A" id="正方形/長方形 1" o:spid="_x0000_s1026" style="position:absolute;margin-left:-17pt;margin-top:-39.05pt;width: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" filled="f" strokecolor="black [3213]" strokeweight=".5pt">
                <v:textbox>
                  <w:txbxContent>
                    <w:p w14:paraId="524658A8" w14:textId="77777777" w:rsidR="00DE0DE2" w:rsidRPr="00855FBD" w:rsidRDefault="00DE0DE2" w:rsidP="00DE0DE2">
                      <w:pPr>
                        <w:jc w:val="center"/>
                        <w:rPr>
                          <w:rFonts w:ascii="MS PMincho" w:eastAsia="MS PMincho" w:hAnsi="MS PMincho" w:cs="Meiryo UI"/>
                          <w:color w:val="000000" w:themeColor="text1"/>
                        </w:rPr>
                      </w:pPr>
                      <w:r w:rsidRPr="00855FBD">
                        <w:rPr>
                          <w:rFonts w:ascii="MS PMincho" w:eastAsia="MS PMincho" w:hAnsi="MS PMincho" w:cs="Meiryo UI"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C4477D" w:rsidRPr="00855FBD">
        <w:rPr>
          <w:rFonts w:ascii="ＭＳ Ｐ明朝" w:eastAsia="ＭＳ Ｐ明朝" w:hAnsi="ＭＳ Ｐ明朝" w:cs="Meiryo UI" w:hint="eastAsia"/>
          <w:sz w:val="24"/>
          <w:szCs w:val="24"/>
          <w:lang w:eastAsia="zh-TW"/>
        </w:rPr>
        <w:t>公益</w:t>
      </w:r>
      <w:r w:rsidRPr="00855FBD">
        <w:rPr>
          <w:rFonts w:ascii="ＭＳ Ｐ明朝" w:eastAsia="ＭＳ Ｐ明朝" w:hAnsi="ＭＳ Ｐ明朝" w:cs="Meiryo UI" w:hint="eastAsia"/>
          <w:sz w:val="24"/>
          <w:szCs w:val="24"/>
          <w:lang w:eastAsia="zh-TW"/>
        </w:rPr>
        <w:t>財団法人T.O環境財団　指定課題記入用紙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5097"/>
      </w:tblGrid>
      <w:tr w:rsidR="00DE0DE2" w:rsidRPr="00855FBD" w14:paraId="5480421B" w14:textId="77777777" w:rsidTr="00A46699">
        <w:trPr>
          <w:trHeight w:val="567"/>
        </w:trPr>
        <w:tc>
          <w:tcPr>
            <w:tcW w:w="851" w:type="dxa"/>
            <w:vAlign w:val="center"/>
          </w:tcPr>
          <w:p w14:paraId="08470526" w14:textId="77777777" w:rsidR="00DE0DE2" w:rsidRPr="00855FBD" w:rsidRDefault="00DE0DE2" w:rsidP="00DE0DE2">
            <w:pPr>
              <w:jc w:val="center"/>
              <w:rPr>
                <w:rFonts w:ascii="ＭＳ Ｐ明朝" w:eastAsia="ＭＳ Ｐ明朝" w:hAnsi="ＭＳ Ｐ明朝" w:cs="Meiryo UI"/>
                <w:sz w:val="28"/>
                <w:szCs w:val="28"/>
              </w:rPr>
            </w:pPr>
            <w:r w:rsidRPr="00855FBD">
              <w:rPr>
                <w:rFonts w:ascii="ＭＳ Ｐ明朝" w:eastAsia="ＭＳ Ｐ明朝" w:hAnsi="ＭＳ Ｐ明朝" w:cs="Meiryo UI" w:hint="eastAsia"/>
                <w:sz w:val="28"/>
                <w:szCs w:val="28"/>
              </w:rPr>
              <w:t>表題</w:t>
            </w:r>
          </w:p>
        </w:tc>
        <w:tc>
          <w:tcPr>
            <w:tcW w:w="5097" w:type="dxa"/>
            <w:vAlign w:val="center"/>
          </w:tcPr>
          <w:p w14:paraId="279D317D" w14:textId="77777777" w:rsidR="00DE0DE2" w:rsidRPr="00855FBD" w:rsidRDefault="00DE0DE2" w:rsidP="00DE0DE2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14:paraId="5774DA67" w14:textId="77777777" w:rsidR="00DE0DE2" w:rsidRPr="00855FBD" w:rsidRDefault="00DE0DE2">
      <w:pPr>
        <w:rPr>
          <w:rFonts w:ascii="ＭＳ Ｐ明朝" w:eastAsia="ＭＳ Ｐ明朝" w:hAnsi="ＭＳ Ｐ明朝" w:cs="Meiryo UI"/>
          <w:sz w:val="28"/>
          <w:szCs w:val="28"/>
        </w:rPr>
      </w:pPr>
      <w:r w:rsidRPr="00855FBD">
        <w:rPr>
          <w:rFonts w:ascii="ＭＳ Ｐ明朝" w:eastAsia="ＭＳ Ｐ明朝" w:hAnsi="ＭＳ Ｐ明朝" w:cs="Meiryo UI" w:hint="eastAsia"/>
        </w:rPr>
        <w:t xml:space="preserve">　　</w:t>
      </w:r>
      <w:r w:rsidRPr="00855FBD">
        <w:rPr>
          <w:rFonts w:ascii="ＭＳ Ｐ明朝" w:eastAsia="ＭＳ Ｐ明朝" w:hAnsi="ＭＳ Ｐ明朝" w:cs="Meiryo UI" w:hint="eastAsia"/>
          <w:sz w:val="28"/>
          <w:szCs w:val="28"/>
        </w:rPr>
        <w:t xml:space="preserve">氏名　</w:t>
      </w:r>
      <w:r w:rsidRPr="00855FBD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　　　　　　　　　　　　　　</w:t>
      </w:r>
    </w:p>
    <w:p w14:paraId="38EB7E08" w14:textId="77777777" w:rsidR="00DE0DE2" w:rsidRPr="00855FBD" w:rsidRDefault="00DE0DE2">
      <w:pPr>
        <w:rPr>
          <w:rFonts w:ascii="ＭＳ Ｐ明朝" w:eastAsia="ＭＳ Ｐ明朝" w:hAnsi="ＭＳ Ｐ明朝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0DE2" w:rsidRPr="00855FBD" w14:paraId="4708D265" w14:textId="77777777" w:rsidTr="00DE0DE2">
        <w:tc>
          <w:tcPr>
            <w:tcW w:w="10194" w:type="dxa"/>
          </w:tcPr>
          <w:p w14:paraId="3D4EBFDD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855FBD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（フォント12</w:t>
            </w:r>
            <w:r w:rsidRPr="00855FBD">
              <w:rPr>
                <w:rFonts w:ascii="ＭＳ Ｐ明朝" w:eastAsia="ＭＳ Ｐ明朝" w:hAnsi="ＭＳ Ｐ明朝" w:cs="Meiryo UI"/>
                <w:sz w:val="24"/>
                <w:szCs w:val="24"/>
              </w:rPr>
              <w:t>pt</w:t>
            </w:r>
            <w:r w:rsidRPr="00855FBD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程度）</w:t>
            </w:r>
          </w:p>
          <w:p w14:paraId="11235BA7" w14:textId="77777777" w:rsidR="00DE0DE2" w:rsidRPr="00855FBD" w:rsidRDefault="00DE0DE2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47FCB65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5AA9E3D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D8534A4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A417767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3C8EA620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787EF45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4F2F525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37B3666E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86D6991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877D730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8871B7D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2365618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991755C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5C5055CA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0F8119C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7C83E61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80DC542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35573C1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04699D7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F88A811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8A481A5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A0E7F52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937213D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30300B3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53E76D8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8620F90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4FC0904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3F2A20A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E3F2D54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8BAC53C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02D60D8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7E91457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33BE073A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C2809B3" w14:textId="77777777" w:rsidR="00564417" w:rsidRPr="00855FBD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</w:tc>
      </w:tr>
    </w:tbl>
    <w:p w14:paraId="387C59A3" w14:textId="77777777" w:rsidR="00DE0DE2" w:rsidRPr="00855FBD" w:rsidRDefault="00DE0DE2">
      <w:pPr>
        <w:rPr>
          <w:rFonts w:ascii="ＭＳ Ｐ明朝" w:eastAsia="ＭＳ Ｐ明朝" w:hAnsi="ＭＳ Ｐ明朝" w:cs="Meiryo UI"/>
        </w:rPr>
      </w:pPr>
      <w:r w:rsidRPr="00855FBD">
        <w:rPr>
          <w:rFonts w:ascii="ＭＳ Ｐ明朝" w:eastAsia="ＭＳ Ｐ明朝" w:hAnsi="ＭＳ Ｐ明朝" w:cs="Meiryo UI" w:hint="eastAsia"/>
        </w:rPr>
        <w:t>（※</w:t>
      </w:r>
      <w:r w:rsidR="00564417" w:rsidRPr="00855FBD">
        <w:rPr>
          <w:rFonts w:ascii="ＭＳ Ｐ明朝" w:eastAsia="ＭＳ Ｐ明朝" w:hAnsi="ＭＳ Ｐ明朝" w:cs="Meiryo UI" w:hint="eastAsia"/>
        </w:rPr>
        <w:t>文字数は800～1200字程度、A4</w:t>
      </w:r>
      <w:r w:rsidR="00564417" w:rsidRPr="00855FBD">
        <w:rPr>
          <w:rFonts w:ascii="ＭＳ Ｐ明朝" w:eastAsia="ＭＳ Ｐ明朝" w:hAnsi="ＭＳ Ｐ明朝" w:cs="Meiryo UI"/>
        </w:rPr>
        <w:t xml:space="preserve"> 1</w:t>
      </w:r>
      <w:r w:rsidR="00564417" w:rsidRPr="00855FBD">
        <w:rPr>
          <w:rFonts w:ascii="ＭＳ Ｐ明朝" w:eastAsia="ＭＳ Ｐ明朝" w:hAnsi="ＭＳ Ｐ明朝" w:cs="Meiryo UI" w:hint="eastAsia"/>
        </w:rPr>
        <w:t>枚にまとめてください</w:t>
      </w:r>
      <w:r w:rsidRPr="00855FBD">
        <w:rPr>
          <w:rFonts w:ascii="ＭＳ Ｐ明朝" w:eastAsia="ＭＳ Ｐ明朝" w:hAnsi="ＭＳ Ｐ明朝" w:cs="Meiryo UI" w:hint="eastAsia"/>
        </w:rPr>
        <w:t>）</w:t>
      </w:r>
    </w:p>
    <w:sectPr w:rsidR="00DE0DE2" w:rsidRPr="00855FBD" w:rsidSect="00DE0DE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BDF" w14:textId="77777777" w:rsidR="00896FE3" w:rsidRDefault="00896FE3" w:rsidP="000D00F9">
      <w:r>
        <w:separator/>
      </w:r>
    </w:p>
  </w:endnote>
  <w:endnote w:type="continuationSeparator" w:id="0">
    <w:p w14:paraId="1A6F68B6" w14:textId="77777777" w:rsidR="00896FE3" w:rsidRDefault="00896FE3" w:rsidP="000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A090" w14:textId="77777777" w:rsidR="00896FE3" w:rsidRDefault="00896FE3" w:rsidP="000D00F9">
      <w:r>
        <w:separator/>
      </w:r>
    </w:p>
  </w:footnote>
  <w:footnote w:type="continuationSeparator" w:id="0">
    <w:p w14:paraId="69BDBC1A" w14:textId="77777777" w:rsidR="00896FE3" w:rsidRDefault="00896FE3" w:rsidP="000D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2"/>
    <w:rsid w:val="00062EB7"/>
    <w:rsid w:val="000D00F9"/>
    <w:rsid w:val="004030BC"/>
    <w:rsid w:val="00454B79"/>
    <w:rsid w:val="00564417"/>
    <w:rsid w:val="0059033B"/>
    <w:rsid w:val="00646896"/>
    <w:rsid w:val="00662147"/>
    <w:rsid w:val="0067096D"/>
    <w:rsid w:val="00793D26"/>
    <w:rsid w:val="00855FBD"/>
    <w:rsid w:val="00896FE3"/>
    <w:rsid w:val="00A46699"/>
    <w:rsid w:val="00C04A0A"/>
    <w:rsid w:val="00C4477D"/>
    <w:rsid w:val="00D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355BC"/>
  <w15:chartTrackingRefBased/>
  <w15:docId w15:val="{0C40B685-6497-48D3-ACC3-54F2F14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0F9"/>
  </w:style>
  <w:style w:type="paragraph" w:styleId="a6">
    <w:name w:val="footer"/>
    <w:basedOn w:val="a"/>
    <w:link w:val="a7"/>
    <w:uiPriority w:val="99"/>
    <w:unhideWhenUsed/>
    <w:rsid w:val="000D0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63BC687A7F741A447FF202C8D1374" ma:contentTypeVersion="12" ma:contentTypeDescription="新しいドキュメントを作成します。" ma:contentTypeScope="" ma:versionID="44952f7ddbfd8e79f6713607d263e4cd">
  <xsd:schema xmlns:xsd="http://www.w3.org/2001/XMLSchema" xmlns:xs="http://www.w3.org/2001/XMLSchema" xmlns:p="http://schemas.microsoft.com/office/2006/metadata/properties" xmlns:ns2="7e6af73a-799a-4b21-83a3-e6d090e86c31" xmlns:ns3="1ff6cbf5-2603-4ed0-9a74-4b734f9cb27b" targetNamespace="http://schemas.microsoft.com/office/2006/metadata/properties" ma:root="true" ma:fieldsID="eec97d9f9953061a5c2bb802c9509de4" ns2:_="" ns3:_="">
    <xsd:import namespace="7e6af73a-799a-4b21-83a3-e6d090e86c31"/>
    <xsd:import namespace="1ff6cbf5-2603-4ed0-9a74-4b734f9c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f73a-799a-4b21-83a3-e6d090e86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43b2f94-108e-4644-b28d-794e28599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cbf5-2603-4ed0-9a74-4b734f9cb2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71fdcd-39c3-4aed-a060-0a464d21e8d7}" ma:internalName="TaxCatchAll" ma:showField="CatchAllData" ma:web="1ff6cbf5-2603-4ed0-9a74-4b734f9cb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f6cbf5-2603-4ed0-9a74-4b734f9cb27b" xsi:nil="true"/>
    <lcf76f155ced4ddcb4097134ff3c332f xmlns="7e6af73a-799a-4b21-83a3-e6d090e86c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BF347-BF11-4BCE-9EA0-9A6EFE1B2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af73a-799a-4b21-83a3-e6d090e86c31"/>
    <ds:schemaRef ds:uri="1ff6cbf5-2603-4ed0-9a74-4b734f9cb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DE1F3-F694-4F97-8820-DF5085AAA156}">
  <ds:schemaRefs>
    <ds:schemaRef ds:uri="http://schemas.microsoft.com/office/2006/metadata/properties"/>
    <ds:schemaRef ds:uri="http://schemas.microsoft.com/office/infopath/2007/PartnerControls"/>
    <ds:schemaRef ds:uri="1ff6cbf5-2603-4ed0-9a74-4b734f9cb27b"/>
    <ds:schemaRef ds:uri="7e6af73a-799a-4b21-83a3-e6d090e86c31"/>
  </ds:schemaRefs>
</ds:datastoreItem>
</file>

<file path=customXml/itemProps3.xml><?xml version="1.0" encoding="utf-8"?>
<ds:datastoreItem xmlns:ds="http://schemas.openxmlformats.org/officeDocument/2006/customXml" ds:itemID="{0C8D2A3B-8AAA-428C-9209-EC6DADF0D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69</Characters>
  <Application>Microsoft Office Word</Application>
  <DocSecurity>0</DocSecurity>
  <Lines>42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溝田 明２</cp:lastModifiedBy>
  <cp:revision>3</cp:revision>
  <dcterms:created xsi:type="dcterms:W3CDTF">2023-01-27T06:13:00Z</dcterms:created>
  <dcterms:modified xsi:type="dcterms:W3CDTF">2023-01-27T06:14:00Z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0x010100E0B63BC687A7F741A447FF202C8D1374</vt:lpwstr>
  </property>
  <property fmtid="{D5CDD505-2E9C-101B-9397-08002B2CF9AE}" pid="3" name="MediaServiceImageTags">
    <vt:lpwstr/>
  </property>
</Properties>
</file>